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747C6C79" w:rsidR="005F1357" w:rsidRPr="001E77A6" w:rsidRDefault="00577C00">
      <w:pPr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E77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1E77A6" w:rsidRDefault="00007BF1" w:rsidP="00007BF1">
      <w:pPr>
        <w:pStyle w:val="Title"/>
        <w:rPr>
          <w:rFonts w:cs="Arial"/>
          <w:sz w:val="20"/>
        </w:rPr>
      </w:pPr>
    </w:p>
    <w:p w14:paraId="344C43A2" w14:textId="082DF123" w:rsidR="0098659D" w:rsidRPr="001E77A6" w:rsidRDefault="009D60A1" w:rsidP="001E77A6">
      <w:pPr>
        <w:pStyle w:val="Title"/>
        <w:ind w:left="1836"/>
        <w:rPr>
          <w:rFonts w:cs="Arial"/>
          <w:sz w:val="20"/>
        </w:rPr>
      </w:pPr>
      <w:r w:rsidRPr="001E77A6">
        <w:rPr>
          <w:rFonts w:cs="Arial"/>
          <w:sz w:val="20"/>
        </w:rPr>
        <w:t xml:space="preserve">   </w:t>
      </w:r>
      <w:r w:rsidR="0098659D" w:rsidRPr="001E77A6">
        <w:rPr>
          <w:rFonts w:cs="Arial"/>
          <w:sz w:val="20"/>
        </w:rPr>
        <w:t xml:space="preserve">SORTA PARATRANSIT (ACCESS) COORDINATION </w:t>
      </w:r>
      <w:r w:rsidRPr="001E77A6">
        <w:rPr>
          <w:rFonts w:cs="Arial"/>
          <w:sz w:val="20"/>
        </w:rPr>
        <w:t xml:space="preserve">     </w:t>
      </w:r>
      <w:r w:rsidR="001E77A6">
        <w:rPr>
          <w:rFonts w:cs="Arial"/>
          <w:sz w:val="20"/>
        </w:rPr>
        <w:t xml:space="preserve">   </w:t>
      </w:r>
      <w:r w:rsidR="0098659D" w:rsidRPr="001E77A6">
        <w:rPr>
          <w:rFonts w:cs="Arial"/>
          <w:sz w:val="20"/>
        </w:rPr>
        <w:t>COMMITTEE MEETING</w:t>
      </w:r>
    </w:p>
    <w:p w14:paraId="6CCB6C73" w14:textId="119F6439" w:rsidR="0098659D" w:rsidRPr="001E77A6" w:rsidRDefault="001E77A6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98659D" w:rsidRPr="001E77A6">
        <w:rPr>
          <w:rFonts w:ascii="Arial" w:hAnsi="Arial" w:cs="Arial"/>
          <w:sz w:val="20"/>
          <w:szCs w:val="20"/>
        </w:rPr>
        <w:t>T</w:t>
      </w:r>
      <w:r w:rsidR="00EB74F0">
        <w:rPr>
          <w:rFonts w:ascii="Arial" w:hAnsi="Arial" w:cs="Arial"/>
          <w:sz w:val="20"/>
          <w:szCs w:val="20"/>
        </w:rPr>
        <w:t>HURS</w:t>
      </w:r>
      <w:r w:rsidR="0098659D" w:rsidRPr="001E77A6">
        <w:rPr>
          <w:rFonts w:ascii="Arial" w:hAnsi="Arial" w:cs="Arial"/>
          <w:sz w:val="20"/>
          <w:szCs w:val="20"/>
        </w:rPr>
        <w:t>DAY</w:t>
      </w:r>
      <w:r w:rsidR="009D60A1" w:rsidRPr="001E77A6">
        <w:rPr>
          <w:rFonts w:ascii="Arial" w:hAnsi="Arial" w:cs="Arial"/>
          <w:sz w:val="20"/>
          <w:szCs w:val="20"/>
        </w:rPr>
        <w:t xml:space="preserve"> </w:t>
      </w:r>
      <w:r w:rsidR="00596473">
        <w:rPr>
          <w:rFonts w:ascii="Arial" w:hAnsi="Arial" w:cs="Arial"/>
          <w:sz w:val="20"/>
          <w:szCs w:val="20"/>
        </w:rPr>
        <w:t>JULY 23</w:t>
      </w:r>
      <w:r w:rsidR="00596473" w:rsidRPr="00596473">
        <w:rPr>
          <w:rFonts w:ascii="Arial" w:hAnsi="Arial" w:cs="Arial"/>
          <w:sz w:val="20"/>
          <w:szCs w:val="20"/>
          <w:vertAlign w:val="superscript"/>
        </w:rPr>
        <w:t>RD</w:t>
      </w:r>
      <w:r w:rsidR="0098659D" w:rsidRPr="001E77A6">
        <w:rPr>
          <w:rFonts w:ascii="Arial" w:hAnsi="Arial" w:cs="Arial"/>
          <w:sz w:val="20"/>
          <w:szCs w:val="20"/>
        </w:rPr>
        <w:t>, 202</w:t>
      </w:r>
      <w:r w:rsidR="002771A7">
        <w:rPr>
          <w:rFonts w:ascii="Arial" w:hAnsi="Arial" w:cs="Arial"/>
          <w:sz w:val="20"/>
          <w:szCs w:val="20"/>
        </w:rPr>
        <w:t>6</w:t>
      </w:r>
      <w:r w:rsidR="0098659D" w:rsidRPr="001E77A6">
        <w:rPr>
          <w:rFonts w:ascii="Arial" w:hAnsi="Arial" w:cs="Arial"/>
          <w:sz w:val="20"/>
          <w:szCs w:val="20"/>
        </w:rPr>
        <w:t xml:space="preserve"> - </w:t>
      </w:r>
      <w:r w:rsidR="002771A7">
        <w:rPr>
          <w:rFonts w:ascii="Arial" w:hAnsi="Arial" w:cs="Arial"/>
          <w:sz w:val="20"/>
          <w:szCs w:val="20"/>
        </w:rPr>
        <w:t>10</w:t>
      </w:r>
      <w:r w:rsidR="0098659D" w:rsidRPr="001E77A6">
        <w:rPr>
          <w:rFonts w:ascii="Arial" w:hAnsi="Arial" w:cs="Arial"/>
          <w:sz w:val="20"/>
          <w:szCs w:val="20"/>
        </w:rPr>
        <w:t>:00 A.M.</w:t>
      </w:r>
    </w:p>
    <w:p w14:paraId="530C665F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SORTA/METRO AT HUNTINGTON CENTER,</w:t>
      </w:r>
    </w:p>
    <w:p w14:paraId="1DC02840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SORTA BOARD ROOM (6</w:t>
      </w:r>
      <w:r w:rsidRPr="001E77A6">
        <w:rPr>
          <w:rFonts w:ascii="Arial" w:hAnsi="Arial" w:cs="Arial"/>
          <w:sz w:val="20"/>
          <w:szCs w:val="20"/>
          <w:vertAlign w:val="superscript"/>
        </w:rPr>
        <w:t>TH</w:t>
      </w:r>
      <w:r w:rsidRPr="001E77A6">
        <w:rPr>
          <w:rFonts w:ascii="Arial" w:hAnsi="Arial" w:cs="Arial"/>
          <w:sz w:val="20"/>
          <w:szCs w:val="20"/>
        </w:rPr>
        <w:t xml:space="preserve"> FLOOR)</w:t>
      </w:r>
    </w:p>
    <w:p w14:paraId="6FD4DBA4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525 VINE STREET</w:t>
      </w:r>
    </w:p>
    <w:p w14:paraId="53FB0BDA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CINCINNATI, OHIO 45202</w:t>
      </w:r>
    </w:p>
    <w:p w14:paraId="61028BFA" w14:textId="77777777" w:rsidR="0098659D" w:rsidRPr="001E77A6" w:rsidRDefault="0098659D" w:rsidP="0098659D">
      <w:pPr>
        <w:rPr>
          <w:rFonts w:ascii="Arial" w:hAnsi="Arial" w:cs="Arial"/>
          <w:sz w:val="20"/>
          <w:szCs w:val="20"/>
        </w:rPr>
      </w:pPr>
    </w:p>
    <w:p w14:paraId="3527B55A" w14:textId="3352ED61" w:rsidR="0098659D" w:rsidRPr="001E77A6" w:rsidRDefault="0098659D" w:rsidP="001E77A6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General Items:</w:t>
      </w:r>
    </w:p>
    <w:p w14:paraId="4F650D45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Call to order </w:t>
      </w:r>
    </w:p>
    <w:p w14:paraId="72BAE628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Pledge of Allegiance</w:t>
      </w:r>
    </w:p>
    <w:p w14:paraId="071C816C" w14:textId="54A00FE7" w:rsidR="0098659D" w:rsidRPr="001E77A6" w:rsidRDefault="0098659D" w:rsidP="0098659D">
      <w:pPr>
        <w:pStyle w:val="ListParagraph"/>
        <w:numPr>
          <w:ilvl w:val="0"/>
          <w:numId w:val="2"/>
        </w:numPr>
        <w:rPr>
          <w:rFonts w:cs="Arial"/>
        </w:rPr>
      </w:pPr>
      <w:r w:rsidRPr="001E77A6">
        <w:rPr>
          <w:rFonts w:cs="Arial"/>
        </w:rPr>
        <w:t xml:space="preserve">Approval of </w:t>
      </w:r>
      <w:bookmarkStart w:id="0" w:name="_Hlk108178755"/>
      <w:r w:rsidRPr="001E77A6">
        <w:rPr>
          <w:rFonts w:cs="Arial"/>
        </w:rPr>
        <w:t>Paratransit (Access) Coordination</w:t>
      </w:r>
      <w:bookmarkEnd w:id="0"/>
      <w:r w:rsidRPr="001E77A6">
        <w:rPr>
          <w:rFonts w:cs="Arial"/>
        </w:rPr>
        <w:t xml:space="preserve"> Committee Minutes: </w:t>
      </w:r>
      <w:r w:rsidR="00FB4A73" w:rsidRPr="001E77A6">
        <w:rPr>
          <w:rFonts w:cs="Arial"/>
        </w:rPr>
        <w:t>July</w:t>
      </w:r>
      <w:r w:rsidRPr="001E77A6">
        <w:rPr>
          <w:rFonts w:cs="Arial"/>
        </w:rPr>
        <w:t xml:space="preserve"> </w:t>
      </w:r>
      <w:r w:rsidR="00520681" w:rsidRPr="001E77A6">
        <w:rPr>
          <w:rFonts w:cs="Arial"/>
        </w:rPr>
        <w:t>17</w:t>
      </w:r>
      <w:r w:rsidRPr="001E77A6">
        <w:rPr>
          <w:rFonts w:cs="Arial"/>
          <w:vertAlign w:val="superscript"/>
        </w:rPr>
        <w:t>th</w:t>
      </w:r>
      <w:r w:rsidRPr="001E77A6">
        <w:rPr>
          <w:rFonts w:cs="Arial"/>
        </w:rPr>
        <w:t>, 202</w:t>
      </w:r>
      <w:r w:rsidR="00401886" w:rsidRPr="001E77A6">
        <w:rPr>
          <w:rFonts w:cs="Arial"/>
        </w:rPr>
        <w:t>5</w:t>
      </w:r>
    </w:p>
    <w:p w14:paraId="6B9DCD7F" w14:textId="77777777" w:rsidR="0098659D" w:rsidRPr="001E77A6" w:rsidRDefault="0098659D" w:rsidP="0098659D">
      <w:pPr>
        <w:pStyle w:val="ListParagraph"/>
        <w:ind w:left="1080" w:hanging="630"/>
        <w:rPr>
          <w:rFonts w:cs="Arial"/>
        </w:rPr>
      </w:pPr>
    </w:p>
    <w:p w14:paraId="249F8CCE" w14:textId="776416F5" w:rsidR="0098659D" w:rsidRPr="001E77A6" w:rsidRDefault="0098659D" w:rsidP="0098659D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Briefing Items</w:t>
      </w:r>
    </w:p>
    <w:p w14:paraId="0EABCB5B" w14:textId="0C2C1344" w:rsidR="00242B1C" w:rsidRPr="00C55861" w:rsidRDefault="00242B1C" w:rsidP="00242B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Access Update </w:t>
      </w:r>
      <w:r w:rsidRPr="001E77A6">
        <w:rPr>
          <w:rFonts w:ascii="Arial" w:hAnsi="Arial" w:cs="Arial"/>
          <w:b/>
          <w:i/>
          <w:sz w:val="20"/>
          <w:szCs w:val="20"/>
        </w:rPr>
        <w:t>(</w:t>
      </w:r>
      <w:r w:rsidR="0000689A" w:rsidRPr="001E77A6">
        <w:rPr>
          <w:rFonts w:ascii="Arial" w:hAnsi="Arial" w:cs="Arial"/>
          <w:b/>
          <w:i/>
          <w:sz w:val="20"/>
          <w:szCs w:val="20"/>
        </w:rPr>
        <w:t xml:space="preserve">Khaled </w:t>
      </w:r>
      <w:proofErr w:type="spellStart"/>
      <w:r w:rsidR="0000689A" w:rsidRPr="001E77A6">
        <w:rPr>
          <w:rFonts w:ascii="Arial" w:hAnsi="Arial" w:cs="Arial"/>
          <w:b/>
          <w:i/>
          <w:sz w:val="20"/>
          <w:szCs w:val="20"/>
        </w:rPr>
        <w:t>Shammout</w:t>
      </w:r>
      <w:proofErr w:type="spellEnd"/>
      <w:r w:rsidR="0000689A" w:rsidRPr="001E77A6">
        <w:rPr>
          <w:rFonts w:ascii="Arial" w:hAnsi="Arial" w:cs="Arial"/>
          <w:b/>
          <w:i/>
          <w:sz w:val="20"/>
          <w:szCs w:val="20"/>
        </w:rPr>
        <w:t>/</w:t>
      </w:r>
      <w:r w:rsidR="00596473">
        <w:rPr>
          <w:rFonts w:ascii="Arial" w:hAnsi="Arial" w:cs="Arial"/>
          <w:b/>
          <w:i/>
          <w:sz w:val="20"/>
          <w:szCs w:val="20"/>
        </w:rPr>
        <w:t>Nick Keeling</w:t>
      </w:r>
      <w:r w:rsidR="0000689A" w:rsidRPr="001E77A6">
        <w:rPr>
          <w:rFonts w:ascii="Arial" w:hAnsi="Arial" w:cs="Arial"/>
          <w:b/>
          <w:i/>
          <w:sz w:val="20"/>
          <w:szCs w:val="20"/>
        </w:rPr>
        <w:t>/</w:t>
      </w:r>
      <w:r w:rsidRPr="001E77A6">
        <w:rPr>
          <w:rFonts w:ascii="Arial" w:hAnsi="Arial" w:cs="Arial"/>
          <w:b/>
          <w:i/>
          <w:sz w:val="20"/>
          <w:szCs w:val="20"/>
        </w:rPr>
        <w:t>Lisa Aulick/Bill Spraul)</w:t>
      </w:r>
    </w:p>
    <w:p w14:paraId="342A25D2" w14:textId="5976D042" w:rsidR="00C55861" w:rsidRPr="00C55861" w:rsidRDefault="0037635D" w:rsidP="00C5586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 Customer Service Presentation </w:t>
      </w:r>
      <w:r w:rsidR="00C55861" w:rsidRPr="001E77A6">
        <w:rPr>
          <w:rFonts w:ascii="Arial" w:hAnsi="Arial" w:cs="Arial"/>
          <w:b/>
          <w:i/>
          <w:sz w:val="20"/>
          <w:szCs w:val="20"/>
        </w:rPr>
        <w:t>(</w:t>
      </w:r>
      <w:r w:rsidR="00D00B3E">
        <w:rPr>
          <w:rFonts w:ascii="Arial" w:hAnsi="Arial" w:cs="Arial"/>
          <w:b/>
          <w:i/>
          <w:sz w:val="20"/>
          <w:szCs w:val="20"/>
        </w:rPr>
        <w:t>Mike Roth/</w:t>
      </w:r>
      <w:r w:rsidR="00C55861" w:rsidRPr="001E77A6">
        <w:rPr>
          <w:rFonts w:ascii="Arial" w:hAnsi="Arial" w:cs="Arial"/>
          <w:b/>
          <w:i/>
          <w:sz w:val="20"/>
          <w:szCs w:val="20"/>
        </w:rPr>
        <w:t>Bill Spraul)</w:t>
      </w:r>
    </w:p>
    <w:p w14:paraId="45C9837B" w14:textId="77777777" w:rsidR="00242B1C" w:rsidRPr="001E77A6" w:rsidRDefault="00242B1C" w:rsidP="00242B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AE113" w14:textId="01788C34" w:rsidR="0098659D" w:rsidRPr="001E77A6" w:rsidRDefault="0098659D" w:rsidP="0098659D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Other Items:</w:t>
      </w:r>
    </w:p>
    <w:p w14:paraId="39AE9BA0" w14:textId="5AD28FBA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New Business </w:t>
      </w:r>
    </w:p>
    <w:p w14:paraId="7A952D4D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Adjournment</w:t>
      </w:r>
    </w:p>
    <w:p w14:paraId="536AB326" w14:textId="77777777" w:rsidR="00895822" w:rsidRPr="001E77A6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3F679E08" w14:textId="796F48DA" w:rsidR="00895822" w:rsidRPr="001E77A6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The next regular meeting of the </w:t>
      </w:r>
      <w:r w:rsidR="0098659D" w:rsidRPr="001E77A6">
        <w:rPr>
          <w:rFonts w:ascii="Arial" w:hAnsi="Arial" w:cs="Arial"/>
          <w:sz w:val="20"/>
          <w:szCs w:val="20"/>
        </w:rPr>
        <w:t>Paratransit C</w:t>
      </w:r>
      <w:r w:rsidRPr="001E77A6">
        <w:rPr>
          <w:rFonts w:ascii="Arial" w:hAnsi="Arial" w:cs="Arial"/>
          <w:sz w:val="20"/>
          <w:szCs w:val="20"/>
        </w:rPr>
        <w:t xml:space="preserve">ommittee </w:t>
      </w:r>
      <w:r w:rsidR="00E2727D" w:rsidRPr="001E77A6">
        <w:rPr>
          <w:rFonts w:ascii="Arial" w:hAnsi="Arial" w:cs="Arial"/>
          <w:sz w:val="20"/>
          <w:szCs w:val="20"/>
        </w:rPr>
        <w:t xml:space="preserve">is </w:t>
      </w:r>
      <w:r w:rsidR="009315E2">
        <w:rPr>
          <w:rFonts w:ascii="Arial" w:hAnsi="Arial" w:cs="Arial"/>
          <w:sz w:val="20"/>
          <w:szCs w:val="20"/>
        </w:rPr>
        <w:t>scheduled for</w:t>
      </w:r>
      <w:r w:rsidR="00E201A7">
        <w:rPr>
          <w:rFonts w:ascii="Arial" w:hAnsi="Arial" w:cs="Arial"/>
          <w:sz w:val="20"/>
          <w:szCs w:val="20"/>
        </w:rPr>
        <w:t xml:space="preserve"> </w:t>
      </w:r>
      <w:r w:rsidR="00333DCB">
        <w:rPr>
          <w:rFonts w:ascii="Arial" w:hAnsi="Arial" w:cs="Arial"/>
          <w:b/>
          <w:bCs/>
          <w:sz w:val="20"/>
          <w:szCs w:val="20"/>
        </w:rPr>
        <w:t>October 20</w:t>
      </w:r>
      <w:r w:rsidR="00E201A7" w:rsidRPr="00E201A7">
        <w:rPr>
          <w:rFonts w:ascii="Arial" w:hAnsi="Arial" w:cs="Arial"/>
          <w:b/>
          <w:bCs/>
          <w:sz w:val="20"/>
          <w:szCs w:val="20"/>
        </w:rPr>
        <w:t>, 2026</w:t>
      </w:r>
      <w:r w:rsidR="00E201A7">
        <w:rPr>
          <w:rFonts w:ascii="Arial" w:hAnsi="Arial" w:cs="Arial"/>
          <w:sz w:val="20"/>
          <w:szCs w:val="20"/>
        </w:rPr>
        <w:t>.</w:t>
      </w:r>
      <w:r w:rsidRPr="001E77A6">
        <w:rPr>
          <w:rFonts w:ascii="Arial" w:hAnsi="Arial" w:cs="Arial"/>
          <w:sz w:val="20"/>
          <w:szCs w:val="20"/>
        </w:rPr>
        <w:t xml:space="preserve"> </w:t>
      </w:r>
    </w:p>
    <w:p w14:paraId="13FA6C56" w14:textId="77777777" w:rsidR="008972C3" w:rsidRPr="001E77A6" w:rsidRDefault="008972C3" w:rsidP="006E6C01">
      <w:pPr>
        <w:pStyle w:val="Title"/>
        <w:ind w:left="720" w:firstLine="720"/>
        <w:rPr>
          <w:rFonts w:eastAsia="Arial" w:cs="Arial"/>
          <w:sz w:val="20"/>
        </w:rPr>
      </w:pPr>
    </w:p>
    <w:sectPr w:rsidR="008972C3" w:rsidRPr="001E77A6" w:rsidSect="00E437C7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2F2B" w14:textId="77777777" w:rsidR="006F6349" w:rsidRDefault="006F6349" w:rsidP="003C0D57">
      <w:pPr>
        <w:spacing w:after="0" w:line="240" w:lineRule="auto"/>
      </w:pPr>
      <w:r>
        <w:separator/>
      </w:r>
    </w:p>
  </w:endnote>
  <w:endnote w:type="continuationSeparator" w:id="0">
    <w:p w14:paraId="4CFFDB4E" w14:textId="77777777" w:rsidR="006F6349" w:rsidRDefault="006F6349" w:rsidP="003C0D57">
      <w:pPr>
        <w:spacing w:after="0" w:line="240" w:lineRule="auto"/>
      </w:pPr>
      <w:r>
        <w:continuationSeparator/>
      </w:r>
    </w:p>
  </w:endnote>
  <w:endnote w:type="continuationNotice" w:id="1">
    <w:p w14:paraId="54FD712D" w14:textId="77777777" w:rsidR="006F6349" w:rsidRDefault="006F6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82F6" w14:textId="512018C1" w:rsidR="004C1F54" w:rsidRPr="000678D5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 xml:space="preserve">The SORTA Board of Trustees may go into Executive “Closed” Session under the Ohio Open Meetings Act: </w:t>
    </w:r>
  </w:p>
  <w:p w14:paraId="252AD2B6" w14:textId="77777777" w:rsidR="004C1F54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>Section 121.22(G)(1) To consider appointment, employment, dismissal, discipline, promotion, demotion, or compensation of a public employee…;     Section 121.22(G)(2) To consider the purchase of property for public purposes….; Section 121.22(G)(3) Conferences with an attorney for the public body concerning disputes involving the public body that are the subject of pending or imminent court action; Section 121.22(G)(4) Preparing for, conducting, or reviewing negotiations or bargaining sessions with public employees…, Section 121.22(G)(5) Matters required to be kept confidential by federal law or regulations or stat statues; Section 121.22(G)(6) Details relative to the security arrangements and emergency response protocols for a public body or a public office; Section 121.22(G)(8) To consider confidential information related to the marketing plans, specific business strategy, production techniques, trade secrets…</w:t>
    </w:r>
  </w:p>
  <w:p w14:paraId="49658B4F" w14:textId="4C2F641A" w:rsidR="00907D00" w:rsidRDefault="00907D00">
    <w:pPr>
      <w:pStyle w:val="Footer"/>
    </w:pPr>
  </w:p>
  <w:p w14:paraId="3A6A2A7A" w14:textId="3A938BC3" w:rsidR="003C0D57" w:rsidRDefault="003C0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9D8B" w14:textId="77777777" w:rsidR="006F6349" w:rsidRDefault="006F6349" w:rsidP="003C0D57">
      <w:pPr>
        <w:spacing w:after="0" w:line="240" w:lineRule="auto"/>
      </w:pPr>
      <w:r>
        <w:separator/>
      </w:r>
    </w:p>
  </w:footnote>
  <w:footnote w:type="continuationSeparator" w:id="0">
    <w:p w14:paraId="39ECFD1B" w14:textId="77777777" w:rsidR="006F6349" w:rsidRDefault="006F6349" w:rsidP="003C0D57">
      <w:pPr>
        <w:spacing w:after="0" w:line="240" w:lineRule="auto"/>
      </w:pPr>
      <w:r>
        <w:continuationSeparator/>
      </w:r>
    </w:p>
  </w:footnote>
  <w:footnote w:type="continuationNotice" w:id="1">
    <w:p w14:paraId="26D20B99" w14:textId="77777777" w:rsidR="006F6349" w:rsidRDefault="006F63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C74"/>
    <w:multiLevelType w:val="hybridMultilevel"/>
    <w:tmpl w:val="4EA8015E"/>
    <w:lvl w:ilvl="0" w:tplc="9E1AF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1"/>
  </w:num>
  <w:num w:numId="2" w16cid:durableId="1525509252">
    <w:abstractNumId w:val="0"/>
  </w:num>
  <w:num w:numId="3" w16cid:durableId="1516068962">
    <w:abstractNumId w:val="3"/>
  </w:num>
  <w:num w:numId="4" w16cid:durableId="1618639983">
    <w:abstractNumId w:val="2"/>
  </w:num>
  <w:num w:numId="5" w16cid:durableId="1085417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689A"/>
    <w:rsid w:val="00007BF1"/>
    <w:rsid w:val="00014570"/>
    <w:rsid w:val="0002776B"/>
    <w:rsid w:val="0003355C"/>
    <w:rsid w:val="00033D45"/>
    <w:rsid w:val="00056788"/>
    <w:rsid w:val="00063EF1"/>
    <w:rsid w:val="00064FC9"/>
    <w:rsid w:val="00067A60"/>
    <w:rsid w:val="000C1FB0"/>
    <w:rsid w:val="000D2B86"/>
    <w:rsid w:val="000E1492"/>
    <w:rsid w:val="000E31B3"/>
    <w:rsid w:val="00120313"/>
    <w:rsid w:val="00126F1B"/>
    <w:rsid w:val="00144490"/>
    <w:rsid w:val="00157B48"/>
    <w:rsid w:val="001670E1"/>
    <w:rsid w:val="00170A51"/>
    <w:rsid w:val="00171320"/>
    <w:rsid w:val="001755FE"/>
    <w:rsid w:val="00180403"/>
    <w:rsid w:val="00193E13"/>
    <w:rsid w:val="001B4624"/>
    <w:rsid w:val="001D22F0"/>
    <w:rsid w:val="001E77A6"/>
    <w:rsid w:val="002011A9"/>
    <w:rsid w:val="002159AB"/>
    <w:rsid w:val="002227E6"/>
    <w:rsid w:val="002336BE"/>
    <w:rsid w:val="00242B1C"/>
    <w:rsid w:val="00271BC9"/>
    <w:rsid w:val="00271D15"/>
    <w:rsid w:val="002771A7"/>
    <w:rsid w:val="002814CE"/>
    <w:rsid w:val="00281618"/>
    <w:rsid w:val="002941F7"/>
    <w:rsid w:val="002A61F9"/>
    <w:rsid w:val="002D6EF0"/>
    <w:rsid w:val="002E0581"/>
    <w:rsid w:val="002E4A8D"/>
    <w:rsid w:val="002F08ED"/>
    <w:rsid w:val="002F0A48"/>
    <w:rsid w:val="002F2679"/>
    <w:rsid w:val="00322705"/>
    <w:rsid w:val="00325851"/>
    <w:rsid w:val="00333DCB"/>
    <w:rsid w:val="003343FC"/>
    <w:rsid w:val="00362891"/>
    <w:rsid w:val="003635A0"/>
    <w:rsid w:val="00373EA0"/>
    <w:rsid w:val="0037635D"/>
    <w:rsid w:val="00377683"/>
    <w:rsid w:val="00381233"/>
    <w:rsid w:val="003876B7"/>
    <w:rsid w:val="003B2DB4"/>
    <w:rsid w:val="003C0D57"/>
    <w:rsid w:val="003C6021"/>
    <w:rsid w:val="003D1541"/>
    <w:rsid w:val="003F60FB"/>
    <w:rsid w:val="00401886"/>
    <w:rsid w:val="00401A61"/>
    <w:rsid w:val="00434808"/>
    <w:rsid w:val="00442F22"/>
    <w:rsid w:val="00443D4B"/>
    <w:rsid w:val="004449CA"/>
    <w:rsid w:val="004511BC"/>
    <w:rsid w:val="0045362E"/>
    <w:rsid w:val="00460AC3"/>
    <w:rsid w:val="00460EE1"/>
    <w:rsid w:val="00467D7D"/>
    <w:rsid w:val="00475110"/>
    <w:rsid w:val="00477B5D"/>
    <w:rsid w:val="00492963"/>
    <w:rsid w:val="004B67EF"/>
    <w:rsid w:val="004C1F54"/>
    <w:rsid w:val="004E1D50"/>
    <w:rsid w:val="00520681"/>
    <w:rsid w:val="005256F8"/>
    <w:rsid w:val="0053293F"/>
    <w:rsid w:val="0054259D"/>
    <w:rsid w:val="005511BB"/>
    <w:rsid w:val="00561A23"/>
    <w:rsid w:val="00562145"/>
    <w:rsid w:val="005770ED"/>
    <w:rsid w:val="00577C00"/>
    <w:rsid w:val="00584DFE"/>
    <w:rsid w:val="00596473"/>
    <w:rsid w:val="005A75FA"/>
    <w:rsid w:val="005A792E"/>
    <w:rsid w:val="005C3A8B"/>
    <w:rsid w:val="005E059A"/>
    <w:rsid w:val="005E7281"/>
    <w:rsid w:val="005F1357"/>
    <w:rsid w:val="00606B90"/>
    <w:rsid w:val="00620711"/>
    <w:rsid w:val="0062706E"/>
    <w:rsid w:val="006305C5"/>
    <w:rsid w:val="00672E08"/>
    <w:rsid w:val="00685229"/>
    <w:rsid w:val="0069701E"/>
    <w:rsid w:val="006B2626"/>
    <w:rsid w:val="006C7674"/>
    <w:rsid w:val="006E147D"/>
    <w:rsid w:val="006E49F8"/>
    <w:rsid w:val="006E6C01"/>
    <w:rsid w:val="006F6349"/>
    <w:rsid w:val="00711C31"/>
    <w:rsid w:val="00714437"/>
    <w:rsid w:val="007235AC"/>
    <w:rsid w:val="00740DF0"/>
    <w:rsid w:val="007477C2"/>
    <w:rsid w:val="0075174B"/>
    <w:rsid w:val="0076029B"/>
    <w:rsid w:val="00775276"/>
    <w:rsid w:val="007862FD"/>
    <w:rsid w:val="007934E9"/>
    <w:rsid w:val="00795185"/>
    <w:rsid w:val="007C4337"/>
    <w:rsid w:val="007D007D"/>
    <w:rsid w:val="007D0637"/>
    <w:rsid w:val="007D2E25"/>
    <w:rsid w:val="007F0645"/>
    <w:rsid w:val="007F4428"/>
    <w:rsid w:val="00802259"/>
    <w:rsid w:val="00802C10"/>
    <w:rsid w:val="0080554E"/>
    <w:rsid w:val="00811130"/>
    <w:rsid w:val="008331DD"/>
    <w:rsid w:val="00835CD6"/>
    <w:rsid w:val="00843BDB"/>
    <w:rsid w:val="00861B1C"/>
    <w:rsid w:val="00867957"/>
    <w:rsid w:val="008701D4"/>
    <w:rsid w:val="0088108D"/>
    <w:rsid w:val="00895822"/>
    <w:rsid w:val="008972C3"/>
    <w:rsid w:val="008B4FBC"/>
    <w:rsid w:val="008B5719"/>
    <w:rsid w:val="008B6068"/>
    <w:rsid w:val="008F08EE"/>
    <w:rsid w:val="009024CB"/>
    <w:rsid w:val="00907D00"/>
    <w:rsid w:val="00911E30"/>
    <w:rsid w:val="009315E2"/>
    <w:rsid w:val="0094256B"/>
    <w:rsid w:val="0094569D"/>
    <w:rsid w:val="009534B6"/>
    <w:rsid w:val="00954B34"/>
    <w:rsid w:val="00956907"/>
    <w:rsid w:val="00970D74"/>
    <w:rsid w:val="009752AA"/>
    <w:rsid w:val="00977204"/>
    <w:rsid w:val="0098659D"/>
    <w:rsid w:val="009A4843"/>
    <w:rsid w:val="009B04D8"/>
    <w:rsid w:val="009C7AD2"/>
    <w:rsid w:val="009D201B"/>
    <w:rsid w:val="009D60A1"/>
    <w:rsid w:val="009E4B16"/>
    <w:rsid w:val="00A0520F"/>
    <w:rsid w:val="00A05A39"/>
    <w:rsid w:val="00A10205"/>
    <w:rsid w:val="00A22756"/>
    <w:rsid w:val="00A470EC"/>
    <w:rsid w:val="00A5058D"/>
    <w:rsid w:val="00A5226C"/>
    <w:rsid w:val="00A75DFD"/>
    <w:rsid w:val="00A8545C"/>
    <w:rsid w:val="00AB6E5A"/>
    <w:rsid w:val="00AD5D52"/>
    <w:rsid w:val="00AD5DFE"/>
    <w:rsid w:val="00AE2514"/>
    <w:rsid w:val="00AF6688"/>
    <w:rsid w:val="00B06E46"/>
    <w:rsid w:val="00B0786F"/>
    <w:rsid w:val="00B229BF"/>
    <w:rsid w:val="00B2595F"/>
    <w:rsid w:val="00B41A0B"/>
    <w:rsid w:val="00B54C60"/>
    <w:rsid w:val="00B60861"/>
    <w:rsid w:val="00B663D5"/>
    <w:rsid w:val="00B705D4"/>
    <w:rsid w:val="00B72E0E"/>
    <w:rsid w:val="00B97CAC"/>
    <w:rsid w:val="00BA19E9"/>
    <w:rsid w:val="00BE1E0D"/>
    <w:rsid w:val="00C0493B"/>
    <w:rsid w:val="00C2595F"/>
    <w:rsid w:val="00C25BB3"/>
    <w:rsid w:val="00C457DC"/>
    <w:rsid w:val="00C47855"/>
    <w:rsid w:val="00C55861"/>
    <w:rsid w:val="00C6204D"/>
    <w:rsid w:val="00C66B7B"/>
    <w:rsid w:val="00C76BF9"/>
    <w:rsid w:val="00C835FC"/>
    <w:rsid w:val="00C93A20"/>
    <w:rsid w:val="00CA7D00"/>
    <w:rsid w:val="00CB42EA"/>
    <w:rsid w:val="00CC4EBB"/>
    <w:rsid w:val="00CE7C94"/>
    <w:rsid w:val="00D00B3E"/>
    <w:rsid w:val="00D07B5C"/>
    <w:rsid w:val="00D13EFE"/>
    <w:rsid w:val="00D14047"/>
    <w:rsid w:val="00D26F4A"/>
    <w:rsid w:val="00D329A9"/>
    <w:rsid w:val="00D4499B"/>
    <w:rsid w:val="00D63F22"/>
    <w:rsid w:val="00D75A77"/>
    <w:rsid w:val="00D808CC"/>
    <w:rsid w:val="00DA3389"/>
    <w:rsid w:val="00DC3FF1"/>
    <w:rsid w:val="00DF66FC"/>
    <w:rsid w:val="00E201A7"/>
    <w:rsid w:val="00E2727D"/>
    <w:rsid w:val="00E437C7"/>
    <w:rsid w:val="00E64583"/>
    <w:rsid w:val="00E66139"/>
    <w:rsid w:val="00E709B7"/>
    <w:rsid w:val="00E87C1C"/>
    <w:rsid w:val="00EA3D54"/>
    <w:rsid w:val="00EB74F0"/>
    <w:rsid w:val="00EC342C"/>
    <w:rsid w:val="00EC541B"/>
    <w:rsid w:val="00ED5B10"/>
    <w:rsid w:val="00EE6263"/>
    <w:rsid w:val="00F169BD"/>
    <w:rsid w:val="00F50B09"/>
    <w:rsid w:val="00F52DE1"/>
    <w:rsid w:val="00F57AC6"/>
    <w:rsid w:val="00F6045F"/>
    <w:rsid w:val="00F6131E"/>
    <w:rsid w:val="00F634DF"/>
    <w:rsid w:val="00F741A5"/>
    <w:rsid w:val="00F82E2C"/>
    <w:rsid w:val="00F926F2"/>
    <w:rsid w:val="00FA6302"/>
    <w:rsid w:val="00FB4A73"/>
    <w:rsid w:val="00FC5770"/>
    <w:rsid w:val="00FD1A85"/>
    <w:rsid w:val="00FE18A2"/>
    <w:rsid w:val="00FE2580"/>
    <w:rsid w:val="00FE4975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E6C01"/>
    <w:pPr>
      <w:keepNext/>
      <w:spacing w:after="0" w:line="240" w:lineRule="auto"/>
      <w:outlineLvl w:val="6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6E6C01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a6a46d928dcdb4392b1662c7bfab4187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ce886c88d489c8cf7175f16144594e49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7530C-497D-4837-9531-907BEF02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556</Characters>
  <Application>Microsoft Office Word</Application>
  <DocSecurity>0</DocSecurity>
  <Lines>24</Lines>
  <Paragraphs>3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6</cp:revision>
  <cp:lastPrinted>2026-03-24T16:23:00Z</cp:lastPrinted>
  <dcterms:created xsi:type="dcterms:W3CDTF">2026-06-25T12:54:00Z</dcterms:created>
  <dcterms:modified xsi:type="dcterms:W3CDTF">2026-07-08T14:15:00Z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