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EE7" w14:textId="747C6C79" w:rsidR="005F1357" w:rsidRPr="001E77A6" w:rsidRDefault="00577C00">
      <w:pPr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65F2E46D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162623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62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76.85pt;margin-top:0;width:128.0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BW0wEAAJgDAAAOAAAAZHJzL2Uyb0RvYy54bWysU8Fu2zAMvQ/YPwi6L469JGuMOEXRIsOA&#10;YivQ9QNkWY6FyaJGKbHz96MUNw3W2zAfCFEUH98j6c3t2Bt2VOg12IrnszlnykpotN1X/OXn7tMN&#10;Zz4I2wgDVlX8pDy/3X78sBlcqQrowDQKGYFYXw6u4l0IrswyLzvVCz8DpywFW8BeBHJxnzUoBkLv&#10;TVbM56tsAGwcglTe0+3DOci3Cb9tlQw/2tarwEzFiVtIFpOto822G1HuUbhOy4mG+AcWvdCWil6g&#10;HkQQ7ID6HVSvJYKHNswk9Bm0rZYqaSA1+fwvNc+dcCppoeZ4d2mT/3+w8vvx2T1hpO7dI8hfnlm4&#10;74TdqztEGDolGiqXx0Zlg/PlJSE6fkodW+wjBOlhY2ru6dJcNQYm6TJfFavi85IzSbG8yNc0voQq&#10;ytd0hz58VdCzeKg40vRSU8Xx0YdIQJSvTxJhMLrZaWOSg/v63iA7Cpr0Ln0Tur9+ZiwbKr5eFsuE&#10;bCHmpyXodVB4LmLsJPasLyoNYz1SMB5raE5PyAZamor73weBijPzzVKb1vliEbcsOYvll4IcvI7U&#10;1xFhZQe0i2eRFu4OAVqdhL7VmZjQ+JP+aVXjfl376dXbD7X9AwAA//8DAFBLAwQUAAYACAAAACEA&#10;Oqu54tsAAAAFAQAADwAAAGRycy9kb3ducmV2LnhtbEyPwU7DMBBE70j8g7VI3KjdQCMa4lQIqSfg&#10;QIvEdRtvk4h4HWK3DX/PwqVcRlrNaOZtuZp8r440xi6whfnMgCKug+u4sfC+Xd/cg4oJ2WEfmCx8&#10;U4RVdXlRYuHCid/ouEmNkhKOBVpoUxoKrWPdksc4CwOxePswekxyjo12I56k3Pc6MybXHjuWhRYH&#10;emqp/twcvAXM79zX6/72Zft8yHHZTGa9+DDWXl9Njw+gEk3pHIZffEGHSph24cAuqt6CPJL+VLxs&#10;kc9B7SS0zAzoqtT/6asfAAAA//8DAFBLAQItABQABgAIAAAAIQC2gziS/gAAAOEBAAATAAAAAAAA&#10;AAAAAAAAAAAAAABbQ29udGVudF9UeXBlc10ueG1sUEsBAi0AFAAGAAgAAAAhADj9If/WAAAAlAEA&#10;AAsAAAAAAAAAAAAAAAAALwEAAF9yZWxzLy5yZWxzUEsBAi0AFAAGAAgAAAAhAIr9kFbTAQAAmAMA&#10;AA4AAAAAAAAAAAAAAAAALgIAAGRycy9lMm9Eb2MueG1sUEsBAi0AFAAGAAgAAAAhADqrueLbAAAA&#10;BQEAAA8AAAAAAAAAAAAAAAAALQQAAGRycy9kb3ducmV2LnhtbFBLBQYAAAAABAAEAPMAAAA1BQAA&#10;AAA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E77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321AD1" wp14:editId="473B8902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D351" w14:textId="77777777" w:rsidR="00007BF1" w:rsidRPr="001E77A6" w:rsidRDefault="00007BF1" w:rsidP="00007BF1">
      <w:pPr>
        <w:pStyle w:val="Title"/>
        <w:rPr>
          <w:rFonts w:cs="Arial"/>
          <w:sz w:val="20"/>
        </w:rPr>
      </w:pPr>
    </w:p>
    <w:p w14:paraId="344C43A2" w14:textId="082DF123" w:rsidR="0098659D" w:rsidRPr="001E77A6" w:rsidRDefault="009D60A1" w:rsidP="001E77A6">
      <w:pPr>
        <w:pStyle w:val="Title"/>
        <w:ind w:left="1836"/>
        <w:rPr>
          <w:rFonts w:cs="Arial"/>
          <w:sz w:val="20"/>
        </w:rPr>
      </w:pPr>
      <w:r w:rsidRPr="001E77A6">
        <w:rPr>
          <w:rFonts w:cs="Arial"/>
          <w:sz w:val="20"/>
        </w:rPr>
        <w:t xml:space="preserve">   </w:t>
      </w:r>
      <w:r w:rsidR="0098659D" w:rsidRPr="001E77A6">
        <w:rPr>
          <w:rFonts w:cs="Arial"/>
          <w:sz w:val="20"/>
        </w:rPr>
        <w:t xml:space="preserve">SORTA PARATRANSIT (ACCESS) COORDINATION </w:t>
      </w:r>
      <w:r w:rsidRPr="001E77A6">
        <w:rPr>
          <w:rFonts w:cs="Arial"/>
          <w:sz w:val="20"/>
        </w:rPr>
        <w:t xml:space="preserve">     </w:t>
      </w:r>
      <w:r w:rsidR="001E77A6">
        <w:rPr>
          <w:rFonts w:cs="Arial"/>
          <w:sz w:val="20"/>
        </w:rPr>
        <w:t xml:space="preserve">   </w:t>
      </w:r>
      <w:r w:rsidR="0098659D" w:rsidRPr="001E77A6">
        <w:rPr>
          <w:rFonts w:cs="Arial"/>
          <w:sz w:val="20"/>
        </w:rPr>
        <w:t>COMMITTEE MEETING</w:t>
      </w:r>
    </w:p>
    <w:p w14:paraId="6CCB6C73" w14:textId="33FD9127" w:rsidR="0098659D" w:rsidRPr="001E77A6" w:rsidRDefault="001E77A6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98659D" w:rsidRPr="001E77A6">
        <w:rPr>
          <w:rFonts w:ascii="Arial" w:hAnsi="Arial" w:cs="Arial"/>
          <w:sz w:val="20"/>
          <w:szCs w:val="20"/>
        </w:rPr>
        <w:t>THURSDAY</w:t>
      </w:r>
      <w:r w:rsidR="009D60A1" w:rsidRPr="001E77A6">
        <w:rPr>
          <w:rFonts w:ascii="Arial" w:hAnsi="Arial" w:cs="Arial"/>
          <w:sz w:val="20"/>
          <w:szCs w:val="20"/>
        </w:rPr>
        <w:t xml:space="preserve"> </w:t>
      </w:r>
      <w:r w:rsidR="00FB4A73" w:rsidRPr="001E77A6">
        <w:rPr>
          <w:rFonts w:ascii="Arial" w:hAnsi="Arial" w:cs="Arial"/>
          <w:sz w:val="20"/>
          <w:szCs w:val="20"/>
        </w:rPr>
        <w:t>OCTOBER</w:t>
      </w:r>
      <w:r w:rsidR="0098659D" w:rsidRPr="001E77A6">
        <w:rPr>
          <w:rFonts w:ascii="Arial" w:hAnsi="Arial" w:cs="Arial"/>
          <w:sz w:val="20"/>
          <w:szCs w:val="20"/>
        </w:rPr>
        <w:t xml:space="preserve"> </w:t>
      </w:r>
      <w:r w:rsidR="00FB4A73" w:rsidRPr="001E77A6">
        <w:rPr>
          <w:rFonts w:ascii="Arial" w:hAnsi="Arial" w:cs="Arial"/>
          <w:sz w:val="20"/>
          <w:szCs w:val="20"/>
        </w:rPr>
        <w:t>23</w:t>
      </w:r>
      <w:r w:rsidR="00FB4A73" w:rsidRPr="001E77A6">
        <w:rPr>
          <w:rFonts w:ascii="Arial" w:hAnsi="Arial" w:cs="Arial"/>
          <w:sz w:val="20"/>
          <w:szCs w:val="20"/>
          <w:vertAlign w:val="superscript"/>
        </w:rPr>
        <w:t>rd</w:t>
      </w:r>
      <w:r w:rsidR="0098659D" w:rsidRPr="001E77A6">
        <w:rPr>
          <w:rFonts w:ascii="Arial" w:hAnsi="Arial" w:cs="Arial"/>
          <w:sz w:val="20"/>
          <w:szCs w:val="20"/>
        </w:rPr>
        <w:t>, 202</w:t>
      </w:r>
      <w:r w:rsidR="009D60A1" w:rsidRPr="001E77A6">
        <w:rPr>
          <w:rFonts w:ascii="Arial" w:hAnsi="Arial" w:cs="Arial"/>
          <w:sz w:val="20"/>
          <w:szCs w:val="20"/>
        </w:rPr>
        <w:t>5</w:t>
      </w:r>
      <w:r w:rsidR="0098659D" w:rsidRPr="001E77A6">
        <w:rPr>
          <w:rFonts w:ascii="Arial" w:hAnsi="Arial" w:cs="Arial"/>
          <w:sz w:val="20"/>
          <w:szCs w:val="20"/>
        </w:rPr>
        <w:t xml:space="preserve"> - 9:00 A.M.</w:t>
      </w:r>
    </w:p>
    <w:p w14:paraId="530C665F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SORTA/METRO AT HUNTINGTON CENTER,</w:t>
      </w:r>
    </w:p>
    <w:p w14:paraId="1DC02840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SORTA BOARD ROOM (6</w:t>
      </w:r>
      <w:r w:rsidRPr="001E77A6">
        <w:rPr>
          <w:rFonts w:ascii="Arial" w:hAnsi="Arial" w:cs="Arial"/>
          <w:sz w:val="20"/>
          <w:szCs w:val="20"/>
          <w:vertAlign w:val="superscript"/>
        </w:rPr>
        <w:t>TH</w:t>
      </w:r>
      <w:r w:rsidRPr="001E77A6">
        <w:rPr>
          <w:rFonts w:ascii="Arial" w:hAnsi="Arial" w:cs="Arial"/>
          <w:sz w:val="20"/>
          <w:szCs w:val="20"/>
        </w:rPr>
        <w:t xml:space="preserve"> FLOOR)</w:t>
      </w:r>
    </w:p>
    <w:p w14:paraId="6FD4DBA4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525 VINE STREET</w:t>
      </w:r>
    </w:p>
    <w:p w14:paraId="53FB0BDA" w14:textId="77777777" w:rsidR="0098659D" w:rsidRPr="001E77A6" w:rsidRDefault="0098659D" w:rsidP="001E77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CINCINNATI, OHIO 45202</w:t>
      </w:r>
    </w:p>
    <w:p w14:paraId="61028BFA" w14:textId="77777777" w:rsidR="0098659D" w:rsidRPr="001E77A6" w:rsidRDefault="0098659D" w:rsidP="0098659D">
      <w:pPr>
        <w:rPr>
          <w:rFonts w:ascii="Arial" w:hAnsi="Arial" w:cs="Arial"/>
          <w:sz w:val="20"/>
          <w:szCs w:val="20"/>
        </w:rPr>
      </w:pPr>
    </w:p>
    <w:p w14:paraId="3527B55A" w14:textId="3352ED61" w:rsidR="0098659D" w:rsidRPr="001E77A6" w:rsidRDefault="0098659D" w:rsidP="001E77A6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1E77A6">
        <w:rPr>
          <w:rFonts w:ascii="Arial" w:hAnsi="Arial" w:cs="Arial"/>
          <w:b/>
          <w:sz w:val="20"/>
          <w:szCs w:val="20"/>
          <w:u w:val="single"/>
        </w:rPr>
        <w:t>General Items:</w:t>
      </w:r>
    </w:p>
    <w:p w14:paraId="4F650D45" w14:textId="77777777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Call to order </w:t>
      </w:r>
    </w:p>
    <w:p w14:paraId="72BAE628" w14:textId="77777777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Pledge of Allegiance</w:t>
      </w:r>
    </w:p>
    <w:p w14:paraId="071C816C" w14:textId="54A00FE7" w:rsidR="0098659D" w:rsidRPr="001E77A6" w:rsidRDefault="0098659D" w:rsidP="0098659D">
      <w:pPr>
        <w:pStyle w:val="ListParagraph"/>
        <w:numPr>
          <w:ilvl w:val="0"/>
          <w:numId w:val="2"/>
        </w:numPr>
        <w:rPr>
          <w:rFonts w:cs="Arial"/>
        </w:rPr>
      </w:pPr>
      <w:r w:rsidRPr="001E77A6">
        <w:rPr>
          <w:rFonts w:cs="Arial"/>
        </w:rPr>
        <w:t xml:space="preserve">Approval of </w:t>
      </w:r>
      <w:bookmarkStart w:id="0" w:name="_Hlk108178755"/>
      <w:r w:rsidRPr="001E77A6">
        <w:rPr>
          <w:rFonts w:cs="Arial"/>
        </w:rPr>
        <w:t>Paratransit (Access) Coordination</w:t>
      </w:r>
      <w:bookmarkEnd w:id="0"/>
      <w:r w:rsidRPr="001E77A6">
        <w:rPr>
          <w:rFonts w:cs="Arial"/>
        </w:rPr>
        <w:t xml:space="preserve"> Committee Minutes: </w:t>
      </w:r>
      <w:r w:rsidR="00FB4A73" w:rsidRPr="001E77A6">
        <w:rPr>
          <w:rFonts w:cs="Arial"/>
        </w:rPr>
        <w:t>July</w:t>
      </w:r>
      <w:r w:rsidRPr="001E77A6">
        <w:rPr>
          <w:rFonts w:cs="Arial"/>
        </w:rPr>
        <w:t xml:space="preserve"> </w:t>
      </w:r>
      <w:r w:rsidR="00520681" w:rsidRPr="001E77A6">
        <w:rPr>
          <w:rFonts w:cs="Arial"/>
        </w:rPr>
        <w:t>17</w:t>
      </w:r>
      <w:r w:rsidRPr="001E77A6">
        <w:rPr>
          <w:rFonts w:cs="Arial"/>
          <w:vertAlign w:val="superscript"/>
        </w:rPr>
        <w:t>th</w:t>
      </w:r>
      <w:r w:rsidRPr="001E77A6">
        <w:rPr>
          <w:rFonts w:cs="Arial"/>
        </w:rPr>
        <w:t>, 202</w:t>
      </w:r>
      <w:r w:rsidR="00401886" w:rsidRPr="001E77A6">
        <w:rPr>
          <w:rFonts w:cs="Arial"/>
        </w:rPr>
        <w:t>5</w:t>
      </w:r>
    </w:p>
    <w:p w14:paraId="6B9DCD7F" w14:textId="77777777" w:rsidR="0098659D" w:rsidRPr="001E77A6" w:rsidRDefault="0098659D" w:rsidP="0098659D">
      <w:pPr>
        <w:pStyle w:val="ListParagraph"/>
        <w:ind w:left="1080" w:hanging="630"/>
        <w:rPr>
          <w:rFonts w:cs="Arial"/>
        </w:rPr>
      </w:pPr>
    </w:p>
    <w:p w14:paraId="249F8CCE" w14:textId="776416F5" w:rsidR="0098659D" w:rsidRPr="001E77A6" w:rsidRDefault="0098659D" w:rsidP="0098659D">
      <w:pPr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1E77A6">
        <w:rPr>
          <w:rFonts w:ascii="Arial" w:hAnsi="Arial" w:cs="Arial"/>
          <w:b/>
          <w:sz w:val="20"/>
          <w:szCs w:val="20"/>
          <w:u w:val="single"/>
        </w:rPr>
        <w:t>Briefing Items</w:t>
      </w:r>
    </w:p>
    <w:p w14:paraId="0EABCB5B" w14:textId="14BA9F12" w:rsidR="00242B1C" w:rsidRPr="001E77A6" w:rsidRDefault="00242B1C" w:rsidP="00242B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Access Update </w:t>
      </w:r>
      <w:r w:rsidRPr="001E77A6">
        <w:rPr>
          <w:rFonts w:ascii="Arial" w:hAnsi="Arial" w:cs="Arial"/>
          <w:b/>
          <w:i/>
          <w:sz w:val="20"/>
          <w:szCs w:val="20"/>
        </w:rPr>
        <w:t>(</w:t>
      </w:r>
      <w:r w:rsidR="0000689A" w:rsidRPr="001E77A6">
        <w:rPr>
          <w:rFonts w:ascii="Arial" w:hAnsi="Arial" w:cs="Arial"/>
          <w:b/>
          <w:i/>
          <w:sz w:val="20"/>
          <w:szCs w:val="20"/>
        </w:rPr>
        <w:t>Khaled Shammout/Jason Roe/</w:t>
      </w:r>
      <w:r w:rsidRPr="001E77A6">
        <w:rPr>
          <w:rFonts w:ascii="Arial" w:hAnsi="Arial" w:cs="Arial"/>
          <w:b/>
          <w:i/>
          <w:sz w:val="20"/>
          <w:szCs w:val="20"/>
        </w:rPr>
        <w:t>Lisa Aulick/Bill Spraul)</w:t>
      </w:r>
    </w:p>
    <w:p w14:paraId="45C9837B" w14:textId="77777777" w:rsidR="00242B1C" w:rsidRPr="001E77A6" w:rsidRDefault="00242B1C" w:rsidP="00242B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AE113" w14:textId="01788C34" w:rsidR="0098659D" w:rsidRPr="001E77A6" w:rsidRDefault="0098659D" w:rsidP="0098659D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1E77A6">
        <w:rPr>
          <w:rFonts w:ascii="Arial" w:hAnsi="Arial" w:cs="Arial"/>
          <w:b/>
          <w:sz w:val="20"/>
          <w:szCs w:val="20"/>
          <w:u w:val="single"/>
        </w:rPr>
        <w:t>Other Items:</w:t>
      </w:r>
    </w:p>
    <w:p w14:paraId="39AE9BA0" w14:textId="5AD28FBA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New Business </w:t>
      </w:r>
    </w:p>
    <w:p w14:paraId="7A952D4D" w14:textId="77777777" w:rsidR="0098659D" w:rsidRPr="001E77A6" w:rsidRDefault="0098659D" w:rsidP="0098659D">
      <w:pPr>
        <w:ind w:firstLine="450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>Adjournment</w:t>
      </w:r>
    </w:p>
    <w:p w14:paraId="536AB326" w14:textId="77777777" w:rsidR="00895822" w:rsidRPr="001E77A6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3F679E08" w14:textId="7EFC5E1C" w:rsidR="00895822" w:rsidRPr="001E77A6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1E77A6">
        <w:rPr>
          <w:rFonts w:ascii="Arial" w:hAnsi="Arial" w:cs="Arial"/>
          <w:sz w:val="20"/>
          <w:szCs w:val="20"/>
        </w:rPr>
        <w:t xml:space="preserve">The next regular meeting of the </w:t>
      </w:r>
      <w:r w:rsidR="0098659D" w:rsidRPr="001E77A6">
        <w:rPr>
          <w:rFonts w:ascii="Arial" w:hAnsi="Arial" w:cs="Arial"/>
          <w:sz w:val="20"/>
          <w:szCs w:val="20"/>
        </w:rPr>
        <w:t>Paratransit C</w:t>
      </w:r>
      <w:r w:rsidRPr="001E77A6">
        <w:rPr>
          <w:rFonts w:ascii="Arial" w:hAnsi="Arial" w:cs="Arial"/>
          <w:sz w:val="20"/>
          <w:szCs w:val="20"/>
        </w:rPr>
        <w:t xml:space="preserve">ommittee </w:t>
      </w:r>
      <w:r w:rsidR="00E2727D" w:rsidRPr="001E77A6">
        <w:rPr>
          <w:rFonts w:ascii="Arial" w:hAnsi="Arial" w:cs="Arial"/>
          <w:sz w:val="20"/>
          <w:szCs w:val="20"/>
        </w:rPr>
        <w:t xml:space="preserve">is </w:t>
      </w:r>
      <w:r w:rsidR="0002776B" w:rsidRPr="001E77A6">
        <w:rPr>
          <w:rFonts w:ascii="Arial" w:hAnsi="Arial" w:cs="Arial"/>
          <w:sz w:val="20"/>
          <w:szCs w:val="20"/>
        </w:rPr>
        <w:t>not scheduled.</w:t>
      </w:r>
      <w:r w:rsidRPr="001E77A6">
        <w:rPr>
          <w:rFonts w:ascii="Arial" w:hAnsi="Arial" w:cs="Arial"/>
          <w:sz w:val="20"/>
          <w:szCs w:val="20"/>
        </w:rPr>
        <w:t xml:space="preserve"> </w:t>
      </w:r>
    </w:p>
    <w:p w14:paraId="13FA6C56" w14:textId="77777777" w:rsidR="008972C3" w:rsidRPr="001E77A6" w:rsidRDefault="008972C3" w:rsidP="006E6C01">
      <w:pPr>
        <w:pStyle w:val="Title"/>
        <w:ind w:left="720" w:firstLine="720"/>
        <w:rPr>
          <w:rFonts w:eastAsia="Arial" w:cs="Arial"/>
          <w:sz w:val="20"/>
        </w:rPr>
      </w:pPr>
    </w:p>
    <w:sectPr w:rsidR="008972C3" w:rsidRPr="001E77A6" w:rsidSect="00E437C7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6B23" w14:textId="77777777" w:rsidR="000D2B86" w:rsidRDefault="000D2B86" w:rsidP="003C0D57">
      <w:pPr>
        <w:spacing w:after="0" w:line="240" w:lineRule="auto"/>
      </w:pPr>
      <w:r>
        <w:separator/>
      </w:r>
    </w:p>
  </w:endnote>
  <w:endnote w:type="continuationSeparator" w:id="0">
    <w:p w14:paraId="48955BE7" w14:textId="77777777" w:rsidR="000D2B86" w:rsidRDefault="000D2B86" w:rsidP="003C0D57">
      <w:pPr>
        <w:spacing w:after="0" w:line="240" w:lineRule="auto"/>
      </w:pPr>
      <w:r>
        <w:continuationSeparator/>
      </w:r>
    </w:p>
  </w:endnote>
  <w:endnote w:type="continuationNotice" w:id="1">
    <w:p w14:paraId="3065710B" w14:textId="77777777" w:rsidR="000D2B86" w:rsidRDefault="000D2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82F6" w14:textId="512018C1" w:rsidR="004C1F54" w:rsidRPr="000678D5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 xml:space="preserve">The SORTA Board of Trustees may go into Executive “Closed” Session under the Ohio Open Meetings Act: </w:t>
    </w:r>
  </w:p>
  <w:p w14:paraId="252AD2B6" w14:textId="77777777" w:rsidR="004C1F54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>Section 121.22(G)(1) To consider appointment, employment, dismissal, discipline, promotion, demotion, or compensation of a public employee…;     Section 121.22(G)(2) To consider the purchase of property for public purposes….; Section 121.22(G)(3) Conferences with an attorney for the public body concerning disputes involving the public body that are the subject of pending or imminent court action; Section 121.22(G)(4) Preparing for, conducting, or reviewing negotiations or bargaining sessions with public employees…, Section 121.22(G)(5) Matters required to be kept confidential by federal law or regulations or stat statues; Section 121.22(G)(6) Details relative to the security arrangements and emergency response protocols for a public body or a public office; Section 121.22(G)(8) To consider confidential information related to the marketing plans, specific business strategy, production techniques, trade secrets…</w:t>
    </w:r>
  </w:p>
  <w:p w14:paraId="49658B4F" w14:textId="4C2F641A" w:rsidR="00907D00" w:rsidRDefault="00907D00">
    <w:pPr>
      <w:pStyle w:val="Footer"/>
    </w:pPr>
  </w:p>
  <w:p w14:paraId="3A6A2A7A" w14:textId="3A938BC3" w:rsidR="003C0D57" w:rsidRDefault="003C0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68DD" w14:textId="77777777" w:rsidR="000D2B86" w:rsidRDefault="000D2B86" w:rsidP="003C0D57">
      <w:pPr>
        <w:spacing w:after="0" w:line="240" w:lineRule="auto"/>
      </w:pPr>
      <w:r>
        <w:separator/>
      </w:r>
    </w:p>
  </w:footnote>
  <w:footnote w:type="continuationSeparator" w:id="0">
    <w:p w14:paraId="70F48E17" w14:textId="77777777" w:rsidR="000D2B86" w:rsidRDefault="000D2B86" w:rsidP="003C0D57">
      <w:pPr>
        <w:spacing w:after="0" w:line="240" w:lineRule="auto"/>
      </w:pPr>
      <w:r>
        <w:continuationSeparator/>
      </w:r>
    </w:p>
  </w:footnote>
  <w:footnote w:type="continuationNotice" w:id="1">
    <w:p w14:paraId="0E9C5663" w14:textId="77777777" w:rsidR="000D2B86" w:rsidRDefault="000D2B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3C74"/>
    <w:multiLevelType w:val="hybridMultilevel"/>
    <w:tmpl w:val="4EA8015E"/>
    <w:lvl w:ilvl="0" w:tplc="9E1AFB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6596">
    <w:abstractNumId w:val="1"/>
  </w:num>
  <w:num w:numId="2" w16cid:durableId="1525509252">
    <w:abstractNumId w:val="0"/>
  </w:num>
  <w:num w:numId="3" w16cid:durableId="1516068962">
    <w:abstractNumId w:val="3"/>
  </w:num>
  <w:num w:numId="4" w16cid:durableId="1618639983">
    <w:abstractNumId w:val="2"/>
  </w:num>
  <w:num w:numId="5" w16cid:durableId="1085417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689A"/>
    <w:rsid w:val="00007BF1"/>
    <w:rsid w:val="00014570"/>
    <w:rsid w:val="0002776B"/>
    <w:rsid w:val="0003355C"/>
    <w:rsid w:val="00033D45"/>
    <w:rsid w:val="00056788"/>
    <w:rsid w:val="00063EF1"/>
    <w:rsid w:val="00064FC9"/>
    <w:rsid w:val="00067A60"/>
    <w:rsid w:val="000C1FB0"/>
    <w:rsid w:val="000D2B86"/>
    <w:rsid w:val="000E1492"/>
    <w:rsid w:val="000E31B3"/>
    <w:rsid w:val="00120313"/>
    <w:rsid w:val="00126F1B"/>
    <w:rsid w:val="00144490"/>
    <w:rsid w:val="00157B48"/>
    <w:rsid w:val="001670E1"/>
    <w:rsid w:val="00170A51"/>
    <w:rsid w:val="00171320"/>
    <w:rsid w:val="001755FE"/>
    <w:rsid w:val="00180403"/>
    <w:rsid w:val="00193E13"/>
    <w:rsid w:val="001B4624"/>
    <w:rsid w:val="001E77A6"/>
    <w:rsid w:val="002011A9"/>
    <w:rsid w:val="002159AB"/>
    <w:rsid w:val="002227E6"/>
    <w:rsid w:val="002336BE"/>
    <w:rsid w:val="00242B1C"/>
    <w:rsid w:val="00271BC9"/>
    <w:rsid w:val="00271D15"/>
    <w:rsid w:val="002814CE"/>
    <w:rsid w:val="00281618"/>
    <w:rsid w:val="002941F7"/>
    <w:rsid w:val="002A61F9"/>
    <w:rsid w:val="002D6EF0"/>
    <w:rsid w:val="002E0581"/>
    <w:rsid w:val="002E4A8D"/>
    <w:rsid w:val="002F08ED"/>
    <w:rsid w:val="002F0A48"/>
    <w:rsid w:val="002F2679"/>
    <w:rsid w:val="00322705"/>
    <w:rsid w:val="00325851"/>
    <w:rsid w:val="003343FC"/>
    <w:rsid w:val="00362891"/>
    <w:rsid w:val="003635A0"/>
    <w:rsid w:val="00373EA0"/>
    <w:rsid w:val="00377683"/>
    <w:rsid w:val="00381233"/>
    <w:rsid w:val="003876B7"/>
    <w:rsid w:val="003B2DB4"/>
    <w:rsid w:val="003C0D57"/>
    <w:rsid w:val="003C6021"/>
    <w:rsid w:val="003F60FB"/>
    <w:rsid w:val="00401886"/>
    <w:rsid w:val="00401A61"/>
    <w:rsid w:val="00434808"/>
    <w:rsid w:val="00442F22"/>
    <w:rsid w:val="00443D4B"/>
    <w:rsid w:val="004449CA"/>
    <w:rsid w:val="004511BC"/>
    <w:rsid w:val="0045362E"/>
    <w:rsid w:val="00460AC3"/>
    <w:rsid w:val="00460EE1"/>
    <w:rsid w:val="00467D7D"/>
    <w:rsid w:val="00475110"/>
    <w:rsid w:val="00477B5D"/>
    <w:rsid w:val="00492963"/>
    <w:rsid w:val="004B67EF"/>
    <w:rsid w:val="004C1F54"/>
    <w:rsid w:val="004E1D50"/>
    <w:rsid w:val="00520681"/>
    <w:rsid w:val="005256F8"/>
    <w:rsid w:val="0053293F"/>
    <w:rsid w:val="0054259D"/>
    <w:rsid w:val="005511BB"/>
    <w:rsid w:val="00561A23"/>
    <w:rsid w:val="00562145"/>
    <w:rsid w:val="005770ED"/>
    <w:rsid w:val="00577C00"/>
    <w:rsid w:val="00584DFE"/>
    <w:rsid w:val="005A75FA"/>
    <w:rsid w:val="005A792E"/>
    <w:rsid w:val="005E059A"/>
    <w:rsid w:val="005E7281"/>
    <w:rsid w:val="005F1357"/>
    <w:rsid w:val="00606B90"/>
    <w:rsid w:val="00620711"/>
    <w:rsid w:val="0062706E"/>
    <w:rsid w:val="006305C5"/>
    <w:rsid w:val="00672E08"/>
    <w:rsid w:val="00685229"/>
    <w:rsid w:val="006B2626"/>
    <w:rsid w:val="006C7674"/>
    <w:rsid w:val="006E147D"/>
    <w:rsid w:val="006E49F8"/>
    <w:rsid w:val="006E6C01"/>
    <w:rsid w:val="00711C31"/>
    <w:rsid w:val="00714437"/>
    <w:rsid w:val="007235AC"/>
    <w:rsid w:val="00740DF0"/>
    <w:rsid w:val="007477C2"/>
    <w:rsid w:val="0075174B"/>
    <w:rsid w:val="0076029B"/>
    <w:rsid w:val="00775276"/>
    <w:rsid w:val="007862FD"/>
    <w:rsid w:val="00795185"/>
    <w:rsid w:val="007C4337"/>
    <w:rsid w:val="007D007D"/>
    <w:rsid w:val="007D0637"/>
    <w:rsid w:val="007D2E25"/>
    <w:rsid w:val="007F0645"/>
    <w:rsid w:val="007F4428"/>
    <w:rsid w:val="00802259"/>
    <w:rsid w:val="00802C10"/>
    <w:rsid w:val="0080554E"/>
    <w:rsid w:val="008331DD"/>
    <w:rsid w:val="00843BDB"/>
    <w:rsid w:val="00861B1C"/>
    <w:rsid w:val="00867957"/>
    <w:rsid w:val="008701D4"/>
    <w:rsid w:val="0088108D"/>
    <w:rsid w:val="00895822"/>
    <w:rsid w:val="008972C3"/>
    <w:rsid w:val="008B4FBC"/>
    <w:rsid w:val="008B5719"/>
    <w:rsid w:val="008B6068"/>
    <w:rsid w:val="008F08EE"/>
    <w:rsid w:val="00907D00"/>
    <w:rsid w:val="00911E30"/>
    <w:rsid w:val="0094256B"/>
    <w:rsid w:val="0094569D"/>
    <w:rsid w:val="009534B6"/>
    <w:rsid w:val="00954B34"/>
    <w:rsid w:val="00956907"/>
    <w:rsid w:val="00970D74"/>
    <w:rsid w:val="009752AA"/>
    <w:rsid w:val="00977204"/>
    <w:rsid w:val="0098659D"/>
    <w:rsid w:val="009A4843"/>
    <w:rsid w:val="009B04D8"/>
    <w:rsid w:val="009C7AD2"/>
    <w:rsid w:val="009D60A1"/>
    <w:rsid w:val="009E4B16"/>
    <w:rsid w:val="00A0520F"/>
    <w:rsid w:val="00A05A39"/>
    <w:rsid w:val="00A10205"/>
    <w:rsid w:val="00A22756"/>
    <w:rsid w:val="00A470EC"/>
    <w:rsid w:val="00A5226C"/>
    <w:rsid w:val="00A75DFD"/>
    <w:rsid w:val="00A8545C"/>
    <w:rsid w:val="00AB6E5A"/>
    <w:rsid w:val="00AD5D52"/>
    <w:rsid w:val="00AD5DFE"/>
    <w:rsid w:val="00AE2514"/>
    <w:rsid w:val="00AF6688"/>
    <w:rsid w:val="00B06E46"/>
    <w:rsid w:val="00B0786F"/>
    <w:rsid w:val="00B229BF"/>
    <w:rsid w:val="00B2595F"/>
    <w:rsid w:val="00B54C60"/>
    <w:rsid w:val="00B663D5"/>
    <w:rsid w:val="00B705D4"/>
    <w:rsid w:val="00B72E0E"/>
    <w:rsid w:val="00B97CAC"/>
    <w:rsid w:val="00BA19E9"/>
    <w:rsid w:val="00BE1E0D"/>
    <w:rsid w:val="00C0493B"/>
    <w:rsid w:val="00C2595F"/>
    <w:rsid w:val="00C25BB3"/>
    <w:rsid w:val="00C457DC"/>
    <w:rsid w:val="00C47855"/>
    <w:rsid w:val="00C6204D"/>
    <w:rsid w:val="00C66B7B"/>
    <w:rsid w:val="00C76BF9"/>
    <w:rsid w:val="00C835FC"/>
    <w:rsid w:val="00C93A20"/>
    <w:rsid w:val="00CA7D00"/>
    <w:rsid w:val="00CB42EA"/>
    <w:rsid w:val="00CC4EBB"/>
    <w:rsid w:val="00CE7C94"/>
    <w:rsid w:val="00D07B5C"/>
    <w:rsid w:val="00D13EFE"/>
    <w:rsid w:val="00D14047"/>
    <w:rsid w:val="00D26F4A"/>
    <w:rsid w:val="00D329A9"/>
    <w:rsid w:val="00D4499B"/>
    <w:rsid w:val="00D63F22"/>
    <w:rsid w:val="00D75A77"/>
    <w:rsid w:val="00D808CC"/>
    <w:rsid w:val="00DA3389"/>
    <w:rsid w:val="00DC3FF1"/>
    <w:rsid w:val="00DF66FC"/>
    <w:rsid w:val="00E2727D"/>
    <w:rsid w:val="00E437C7"/>
    <w:rsid w:val="00E64583"/>
    <w:rsid w:val="00E66139"/>
    <w:rsid w:val="00E709B7"/>
    <w:rsid w:val="00E87C1C"/>
    <w:rsid w:val="00EA3D54"/>
    <w:rsid w:val="00EC342C"/>
    <w:rsid w:val="00EC541B"/>
    <w:rsid w:val="00ED5B10"/>
    <w:rsid w:val="00EE6263"/>
    <w:rsid w:val="00F169BD"/>
    <w:rsid w:val="00F50B09"/>
    <w:rsid w:val="00F52DE1"/>
    <w:rsid w:val="00F57AC6"/>
    <w:rsid w:val="00F6045F"/>
    <w:rsid w:val="00F6131E"/>
    <w:rsid w:val="00F634DF"/>
    <w:rsid w:val="00F741A5"/>
    <w:rsid w:val="00F82E2C"/>
    <w:rsid w:val="00F926F2"/>
    <w:rsid w:val="00FA6302"/>
    <w:rsid w:val="00FB4A73"/>
    <w:rsid w:val="00FC5770"/>
    <w:rsid w:val="00FD1A85"/>
    <w:rsid w:val="00FE2580"/>
    <w:rsid w:val="00FE4975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6E6C01"/>
    <w:pPr>
      <w:keepNext/>
      <w:spacing w:after="0" w:line="240" w:lineRule="auto"/>
      <w:outlineLvl w:val="6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6E6C01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05e3727bc7a723c3a2c689a67d0610d5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38831b597d0c6ce3c100b03416a4850d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B5A81-84EA-4071-9E14-543437A9D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customXml/itemProps3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5</cp:revision>
  <cp:lastPrinted>2024-10-30T14:18:00Z</cp:lastPrinted>
  <dcterms:created xsi:type="dcterms:W3CDTF">2025-08-29T17:00:00Z</dcterms:created>
  <dcterms:modified xsi:type="dcterms:W3CDTF">2025-09-25T17:56:00Z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