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0DF5" w14:textId="63B5C396" w:rsidR="00962CE2" w:rsidRDefault="00962CE2" w:rsidP="00962CE2">
      <w:pPr>
        <w:rPr>
          <w:rFonts w:cs="Arial"/>
          <w:sz w:val="18"/>
          <w:szCs w:val="18"/>
        </w:rPr>
      </w:pPr>
    </w:p>
    <w:p w14:paraId="323A31B8" w14:textId="1BAB3B04" w:rsidR="00E36E13" w:rsidRPr="00EF20E1" w:rsidRDefault="00E36E13" w:rsidP="00962CE2">
      <w:pPr>
        <w:rPr>
          <w:rFonts w:cs="Arial"/>
          <w:sz w:val="18"/>
          <w:szCs w:val="18"/>
        </w:rPr>
      </w:pPr>
      <w:r>
        <w:rPr>
          <w:rFonts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475"/>
      </w:tblGrid>
      <w:tr w:rsidR="00FD2ABC" w:rsidRPr="00763A97" w14:paraId="320C8B9B" w14:textId="77777777" w:rsidTr="00B94432">
        <w:tc>
          <w:tcPr>
            <w:tcW w:w="2178" w:type="dxa"/>
          </w:tcPr>
          <w:p w14:paraId="7D921EC8" w14:textId="77777777" w:rsidR="00FD2ABC" w:rsidRPr="00763A97" w:rsidRDefault="00FD2ABC" w:rsidP="00962CE2">
            <w:pPr>
              <w:rPr>
                <w:rFonts w:cs="Arial"/>
                <w:sz w:val="16"/>
                <w:szCs w:val="16"/>
              </w:rPr>
            </w:pPr>
            <w:r w:rsidRPr="00763A97">
              <w:rPr>
                <w:rFonts w:cs="Arial"/>
                <w:sz w:val="16"/>
                <w:szCs w:val="16"/>
              </w:rPr>
              <w:t>MINUTES OF:</w:t>
            </w:r>
          </w:p>
        </w:tc>
        <w:tc>
          <w:tcPr>
            <w:tcW w:w="7668" w:type="dxa"/>
          </w:tcPr>
          <w:p w14:paraId="69B3CEAC" w14:textId="77777777" w:rsidR="00FD2ABC" w:rsidRPr="00763A97" w:rsidRDefault="004E0002" w:rsidP="00962CE2">
            <w:pPr>
              <w:rPr>
                <w:rFonts w:cs="Arial"/>
                <w:sz w:val="16"/>
                <w:szCs w:val="16"/>
              </w:rPr>
            </w:pPr>
            <w:r w:rsidRPr="00763A97">
              <w:rPr>
                <w:rFonts w:cs="Arial"/>
                <w:sz w:val="16"/>
                <w:szCs w:val="16"/>
              </w:rPr>
              <w:t>Regular</w:t>
            </w:r>
            <w:r w:rsidR="00FD2ABC" w:rsidRPr="00763A97">
              <w:rPr>
                <w:rFonts w:cs="Arial"/>
                <w:sz w:val="16"/>
                <w:szCs w:val="16"/>
              </w:rPr>
              <w:t xml:space="preserve"> Meeting of the SORTA Board of Trustees</w:t>
            </w:r>
          </w:p>
        </w:tc>
      </w:tr>
      <w:tr w:rsidR="00FD2ABC" w:rsidRPr="00763A97" w14:paraId="1FEE5CCF" w14:textId="77777777" w:rsidTr="00B94432">
        <w:tc>
          <w:tcPr>
            <w:tcW w:w="2178" w:type="dxa"/>
          </w:tcPr>
          <w:p w14:paraId="26547B19" w14:textId="77777777" w:rsidR="00FD2ABC" w:rsidRPr="00763A97" w:rsidRDefault="00FD2ABC" w:rsidP="00962CE2">
            <w:pPr>
              <w:rPr>
                <w:rFonts w:cs="Arial"/>
                <w:sz w:val="16"/>
                <w:szCs w:val="16"/>
              </w:rPr>
            </w:pPr>
          </w:p>
        </w:tc>
        <w:tc>
          <w:tcPr>
            <w:tcW w:w="7668" w:type="dxa"/>
          </w:tcPr>
          <w:p w14:paraId="120333FE" w14:textId="77777777" w:rsidR="00FD2ABC" w:rsidRPr="00763A97" w:rsidRDefault="00FD2ABC" w:rsidP="00962CE2">
            <w:pPr>
              <w:rPr>
                <w:rFonts w:cs="Arial"/>
                <w:sz w:val="16"/>
                <w:szCs w:val="16"/>
              </w:rPr>
            </w:pPr>
          </w:p>
        </w:tc>
      </w:tr>
      <w:tr w:rsidR="00FD2ABC" w:rsidRPr="00763A97" w14:paraId="075D5561" w14:textId="77777777" w:rsidTr="00B94432">
        <w:tc>
          <w:tcPr>
            <w:tcW w:w="2178" w:type="dxa"/>
          </w:tcPr>
          <w:p w14:paraId="166B3A42" w14:textId="55C8DF58" w:rsidR="00FD2ABC" w:rsidRPr="00763A97" w:rsidRDefault="00FD2ABC" w:rsidP="00962CE2">
            <w:pPr>
              <w:rPr>
                <w:rFonts w:cs="Arial"/>
                <w:sz w:val="16"/>
                <w:szCs w:val="16"/>
              </w:rPr>
            </w:pPr>
            <w:r w:rsidRPr="00763A97">
              <w:rPr>
                <w:rFonts w:cs="Arial"/>
                <w:sz w:val="16"/>
                <w:szCs w:val="16"/>
              </w:rPr>
              <w:t>DATE:</w:t>
            </w:r>
          </w:p>
        </w:tc>
        <w:tc>
          <w:tcPr>
            <w:tcW w:w="7668" w:type="dxa"/>
          </w:tcPr>
          <w:p w14:paraId="2AA6AD46" w14:textId="3DC65118" w:rsidR="00FD2ABC" w:rsidRPr="00763A97" w:rsidRDefault="008D7997" w:rsidP="001B1E40">
            <w:pPr>
              <w:rPr>
                <w:rFonts w:cs="Arial"/>
                <w:sz w:val="16"/>
                <w:szCs w:val="16"/>
              </w:rPr>
            </w:pPr>
            <w:r w:rsidRPr="00763A97">
              <w:rPr>
                <w:rFonts w:cs="Arial"/>
                <w:sz w:val="16"/>
                <w:szCs w:val="16"/>
              </w:rPr>
              <w:t>Tuesday</w:t>
            </w:r>
            <w:r w:rsidR="005B014D" w:rsidRPr="00763A97">
              <w:rPr>
                <w:rFonts w:cs="Arial"/>
                <w:sz w:val="16"/>
                <w:szCs w:val="16"/>
              </w:rPr>
              <w:t>,</w:t>
            </w:r>
            <w:r w:rsidR="00A43705" w:rsidRPr="00763A97">
              <w:rPr>
                <w:rFonts w:cs="Arial"/>
                <w:sz w:val="16"/>
                <w:szCs w:val="16"/>
              </w:rPr>
              <w:t xml:space="preserve"> </w:t>
            </w:r>
            <w:r w:rsidR="00F844B7">
              <w:rPr>
                <w:rFonts w:cs="Arial"/>
                <w:sz w:val="16"/>
                <w:szCs w:val="16"/>
              </w:rPr>
              <w:t>March</w:t>
            </w:r>
            <w:r w:rsidR="003A656E">
              <w:rPr>
                <w:rFonts w:cs="Arial"/>
                <w:sz w:val="16"/>
                <w:szCs w:val="16"/>
              </w:rPr>
              <w:t xml:space="preserve"> 28</w:t>
            </w:r>
            <w:r w:rsidR="003A656E" w:rsidRPr="003A656E">
              <w:rPr>
                <w:rFonts w:cs="Arial"/>
                <w:sz w:val="16"/>
                <w:szCs w:val="16"/>
                <w:vertAlign w:val="superscript"/>
              </w:rPr>
              <w:t>th</w:t>
            </w:r>
            <w:r w:rsidR="007F7B54" w:rsidRPr="00763A97">
              <w:rPr>
                <w:rFonts w:cs="Arial"/>
                <w:sz w:val="16"/>
                <w:szCs w:val="16"/>
              </w:rPr>
              <w:t>,</w:t>
            </w:r>
            <w:r w:rsidR="00460E4A" w:rsidRPr="00763A97">
              <w:rPr>
                <w:rFonts w:cs="Arial"/>
                <w:sz w:val="16"/>
                <w:szCs w:val="16"/>
              </w:rPr>
              <w:t xml:space="preserve"> 202</w:t>
            </w:r>
            <w:r w:rsidR="003A656E">
              <w:rPr>
                <w:rFonts w:cs="Arial"/>
                <w:sz w:val="16"/>
                <w:szCs w:val="16"/>
              </w:rPr>
              <w:t>3</w:t>
            </w:r>
            <w:r w:rsidR="00DB4C1C" w:rsidRPr="00763A97">
              <w:rPr>
                <w:rFonts w:cs="Arial"/>
                <w:sz w:val="16"/>
                <w:szCs w:val="16"/>
              </w:rPr>
              <w:t>,</w:t>
            </w:r>
            <w:r w:rsidR="00420C29" w:rsidRPr="00763A97">
              <w:rPr>
                <w:rFonts w:cs="Arial"/>
                <w:sz w:val="16"/>
                <w:szCs w:val="16"/>
              </w:rPr>
              <w:t xml:space="preserve"> </w:t>
            </w:r>
            <w:r w:rsidR="00F844B7">
              <w:rPr>
                <w:rFonts w:cs="Arial"/>
                <w:sz w:val="16"/>
                <w:szCs w:val="16"/>
              </w:rPr>
              <w:t>9</w:t>
            </w:r>
            <w:r w:rsidRPr="00763A97">
              <w:rPr>
                <w:rFonts w:cs="Arial"/>
                <w:sz w:val="16"/>
                <w:szCs w:val="16"/>
              </w:rPr>
              <w:t xml:space="preserve">:00 </w:t>
            </w:r>
            <w:r w:rsidR="00CA091B">
              <w:rPr>
                <w:rFonts w:cs="Arial"/>
                <w:sz w:val="16"/>
                <w:szCs w:val="16"/>
              </w:rPr>
              <w:t>a</w:t>
            </w:r>
            <w:r w:rsidRPr="00763A97">
              <w:rPr>
                <w:rFonts w:cs="Arial"/>
                <w:sz w:val="16"/>
                <w:szCs w:val="16"/>
              </w:rPr>
              <w:t>.m.</w:t>
            </w:r>
          </w:p>
          <w:p w14:paraId="57523237" w14:textId="77777777" w:rsidR="0008670F" w:rsidRPr="00763A97" w:rsidRDefault="0008670F" w:rsidP="004A000B">
            <w:pPr>
              <w:tabs>
                <w:tab w:val="center" w:pos="5490"/>
                <w:tab w:val="left" w:pos="9434"/>
              </w:tabs>
              <w:rPr>
                <w:rFonts w:cs="Arial"/>
                <w:sz w:val="16"/>
                <w:szCs w:val="16"/>
              </w:rPr>
            </w:pPr>
          </w:p>
        </w:tc>
      </w:tr>
      <w:tr w:rsidR="00FD2ABC" w:rsidRPr="00763A97" w14:paraId="4B4F59A0" w14:textId="77777777" w:rsidTr="00B94432">
        <w:tc>
          <w:tcPr>
            <w:tcW w:w="2178" w:type="dxa"/>
          </w:tcPr>
          <w:p w14:paraId="22A12535" w14:textId="77777777" w:rsidR="00FD2ABC" w:rsidRPr="00763A97" w:rsidRDefault="00FD2ABC" w:rsidP="00962CE2">
            <w:pPr>
              <w:rPr>
                <w:rFonts w:cs="Arial"/>
                <w:sz w:val="16"/>
                <w:szCs w:val="16"/>
              </w:rPr>
            </w:pPr>
          </w:p>
        </w:tc>
        <w:tc>
          <w:tcPr>
            <w:tcW w:w="7668" w:type="dxa"/>
          </w:tcPr>
          <w:p w14:paraId="1B1D3A39" w14:textId="77777777" w:rsidR="00FD2ABC" w:rsidRPr="00763A97" w:rsidRDefault="00FD2ABC" w:rsidP="00962CE2">
            <w:pPr>
              <w:rPr>
                <w:rFonts w:cs="Arial"/>
                <w:sz w:val="16"/>
                <w:szCs w:val="16"/>
              </w:rPr>
            </w:pPr>
          </w:p>
        </w:tc>
      </w:tr>
      <w:tr w:rsidR="00FD2ABC" w:rsidRPr="00763A97" w14:paraId="2FAAFE11" w14:textId="77777777" w:rsidTr="00B94432">
        <w:tc>
          <w:tcPr>
            <w:tcW w:w="2178" w:type="dxa"/>
          </w:tcPr>
          <w:p w14:paraId="3E2E1C74" w14:textId="00036AFB" w:rsidR="00FD2ABC" w:rsidRPr="00763A97" w:rsidRDefault="00FD2ABC" w:rsidP="00962CE2">
            <w:pPr>
              <w:rPr>
                <w:rFonts w:cs="Arial"/>
                <w:sz w:val="16"/>
                <w:szCs w:val="16"/>
              </w:rPr>
            </w:pPr>
            <w:r w:rsidRPr="00763A97">
              <w:rPr>
                <w:rFonts w:cs="Arial"/>
                <w:sz w:val="16"/>
                <w:szCs w:val="16"/>
              </w:rPr>
              <w:t>BOARD MEMBERS PRESENT:</w:t>
            </w:r>
          </w:p>
        </w:tc>
        <w:tc>
          <w:tcPr>
            <w:tcW w:w="7668" w:type="dxa"/>
          </w:tcPr>
          <w:p w14:paraId="0A065301" w14:textId="51B1A92D" w:rsidR="00FD2ABC" w:rsidRPr="00763A97" w:rsidRDefault="00F959AC" w:rsidP="00367CCC">
            <w:pPr>
              <w:rPr>
                <w:rFonts w:cs="Arial"/>
                <w:sz w:val="16"/>
                <w:szCs w:val="16"/>
              </w:rPr>
            </w:pPr>
            <w:r w:rsidRPr="00763A97">
              <w:rPr>
                <w:rFonts w:cs="Arial"/>
                <w:sz w:val="16"/>
                <w:szCs w:val="16"/>
              </w:rPr>
              <w:t>Alyson Beridon,</w:t>
            </w:r>
            <w:r w:rsidR="00F844B7">
              <w:rPr>
                <w:rFonts w:cs="Arial"/>
                <w:sz w:val="16"/>
                <w:szCs w:val="16"/>
              </w:rPr>
              <w:t xml:space="preserve"> Tony Brice,</w:t>
            </w:r>
            <w:r w:rsidR="00D526E6" w:rsidRPr="00763A97">
              <w:rPr>
                <w:rFonts w:cs="Arial"/>
                <w:sz w:val="16"/>
                <w:szCs w:val="16"/>
              </w:rPr>
              <w:t xml:space="preserve"> Chelsea Clark</w:t>
            </w:r>
            <w:r w:rsidR="0010512F" w:rsidRPr="00763A97">
              <w:rPr>
                <w:rFonts w:cs="Arial"/>
                <w:sz w:val="16"/>
                <w:szCs w:val="16"/>
              </w:rPr>
              <w:t>,</w:t>
            </w:r>
            <w:r w:rsidR="00C435FB">
              <w:rPr>
                <w:rFonts w:cs="Arial"/>
                <w:sz w:val="16"/>
                <w:szCs w:val="16"/>
              </w:rPr>
              <w:t xml:space="preserve"> Dan Driehaus,</w:t>
            </w:r>
            <w:r w:rsidR="00D526E6" w:rsidRPr="00763A97">
              <w:rPr>
                <w:rFonts w:cs="Arial"/>
                <w:sz w:val="16"/>
                <w:szCs w:val="16"/>
              </w:rPr>
              <w:t xml:space="preserve"> </w:t>
            </w:r>
            <w:r w:rsidR="0010512F" w:rsidRPr="00763A97">
              <w:rPr>
                <w:rFonts w:cs="Arial"/>
                <w:sz w:val="16"/>
                <w:szCs w:val="16"/>
              </w:rPr>
              <w:t xml:space="preserve">Trent Emeneker, Blake Ethridge, </w:t>
            </w:r>
            <w:r w:rsidR="00E311F0" w:rsidRPr="00763A97">
              <w:rPr>
                <w:rFonts w:cs="Arial"/>
                <w:sz w:val="16"/>
                <w:szCs w:val="16"/>
              </w:rPr>
              <w:t>Robert Harris</w:t>
            </w:r>
            <w:r w:rsidR="00E311F0">
              <w:rPr>
                <w:rFonts w:cs="Arial"/>
                <w:sz w:val="16"/>
                <w:szCs w:val="16"/>
              </w:rPr>
              <w:t xml:space="preserve">, </w:t>
            </w:r>
            <w:r w:rsidR="007F7B54" w:rsidRPr="00763A97">
              <w:rPr>
                <w:rFonts w:cs="Arial"/>
                <w:sz w:val="16"/>
                <w:szCs w:val="16"/>
              </w:rPr>
              <w:t xml:space="preserve">Kreg Keesee, </w:t>
            </w:r>
            <w:r w:rsidR="00452C8D">
              <w:rPr>
                <w:rFonts w:cs="Arial"/>
                <w:sz w:val="16"/>
                <w:szCs w:val="16"/>
              </w:rPr>
              <w:t xml:space="preserve">Pete Metz, </w:t>
            </w:r>
            <w:r w:rsidR="00D526E6" w:rsidRPr="00763A97">
              <w:rPr>
                <w:rFonts w:cs="Arial"/>
                <w:sz w:val="16"/>
                <w:szCs w:val="16"/>
              </w:rPr>
              <w:t>Gwen Robinson</w:t>
            </w:r>
            <w:r w:rsidR="00F844B7">
              <w:rPr>
                <w:rFonts w:cs="Arial"/>
                <w:sz w:val="16"/>
                <w:szCs w:val="16"/>
              </w:rPr>
              <w:t xml:space="preserve">, KZ Smith, </w:t>
            </w:r>
            <w:r w:rsidR="00F844B7" w:rsidRPr="00763A97">
              <w:rPr>
                <w:rFonts w:cs="Arial"/>
                <w:sz w:val="16"/>
                <w:szCs w:val="16"/>
              </w:rPr>
              <w:t>and Sonja Taylor</w:t>
            </w:r>
          </w:p>
        </w:tc>
      </w:tr>
      <w:tr w:rsidR="00FD2ABC" w:rsidRPr="00763A97" w14:paraId="2859A04C" w14:textId="77777777" w:rsidTr="00B94432">
        <w:tc>
          <w:tcPr>
            <w:tcW w:w="2178" w:type="dxa"/>
          </w:tcPr>
          <w:p w14:paraId="4DE1AE90" w14:textId="77777777" w:rsidR="00FD2ABC" w:rsidRPr="00763A97" w:rsidRDefault="00FD2ABC" w:rsidP="00962CE2">
            <w:pPr>
              <w:rPr>
                <w:rFonts w:cs="Arial"/>
                <w:sz w:val="16"/>
                <w:szCs w:val="16"/>
              </w:rPr>
            </w:pPr>
          </w:p>
        </w:tc>
        <w:tc>
          <w:tcPr>
            <w:tcW w:w="7668" w:type="dxa"/>
          </w:tcPr>
          <w:p w14:paraId="65F2A2BA" w14:textId="77777777" w:rsidR="00FD2ABC" w:rsidRPr="00763A97" w:rsidRDefault="00FD2ABC" w:rsidP="00962CE2">
            <w:pPr>
              <w:rPr>
                <w:rFonts w:cs="Arial"/>
                <w:sz w:val="16"/>
                <w:szCs w:val="16"/>
              </w:rPr>
            </w:pPr>
          </w:p>
        </w:tc>
      </w:tr>
      <w:tr w:rsidR="00FD2ABC" w:rsidRPr="00763A97" w14:paraId="3DE80787" w14:textId="77777777" w:rsidTr="00B94432">
        <w:tc>
          <w:tcPr>
            <w:tcW w:w="2178" w:type="dxa"/>
          </w:tcPr>
          <w:p w14:paraId="11675E93" w14:textId="77777777" w:rsidR="00FD2ABC" w:rsidRPr="00763A97" w:rsidRDefault="00FD2ABC" w:rsidP="00962CE2">
            <w:pPr>
              <w:rPr>
                <w:rFonts w:cs="Arial"/>
                <w:sz w:val="16"/>
                <w:szCs w:val="16"/>
              </w:rPr>
            </w:pPr>
            <w:r w:rsidRPr="00763A97">
              <w:rPr>
                <w:rFonts w:cs="Arial"/>
                <w:sz w:val="16"/>
                <w:szCs w:val="16"/>
              </w:rPr>
              <w:t>BOARD MEMBERS ABSENT:</w:t>
            </w:r>
          </w:p>
        </w:tc>
        <w:tc>
          <w:tcPr>
            <w:tcW w:w="7668" w:type="dxa"/>
          </w:tcPr>
          <w:p w14:paraId="45A3F482" w14:textId="5CCD5F7C" w:rsidR="00FD2ABC" w:rsidRPr="00763A97" w:rsidRDefault="00E311F0" w:rsidP="00D653B3">
            <w:pPr>
              <w:rPr>
                <w:rFonts w:cs="Arial"/>
                <w:sz w:val="16"/>
                <w:szCs w:val="16"/>
                <w:highlight w:val="yellow"/>
              </w:rPr>
            </w:pPr>
            <w:r>
              <w:rPr>
                <w:rFonts w:cs="Arial"/>
                <w:sz w:val="16"/>
                <w:szCs w:val="16"/>
              </w:rPr>
              <w:t>Jay Bedi</w:t>
            </w:r>
            <w:r w:rsidR="00452C8D">
              <w:rPr>
                <w:rFonts w:cs="Arial"/>
                <w:sz w:val="16"/>
                <w:szCs w:val="16"/>
              </w:rPr>
              <w:t xml:space="preserve">, </w:t>
            </w:r>
            <w:r w:rsidR="00F959AC" w:rsidRPr="00763A97">
              <w:rPr>
                <w:rFonts w:cs="Arial"/>
                <w:sz w:val="16"/>
                <w:szCs w:val="16"/>
              </w:rPr>
              <w:t xml:space="preserve">Allen </w:t>
            </w:r>
            <w:r w:rsidR="00213229" w:rsidRPr="00763A97">
              <w:rPr>
                <w:rFonts w:cs="Arial"/>
                <w:sz w:val="16"/>
                <w:szCs w:val="16"/>
              </w:rPr>
              <w:t>Freeman,</w:t>
            </w:r>
            <w:r w:rsidR="00452C8D" w:rsidRPr="00763A97">
              <w:rPr>
                <w:rFonts w:cs="Arial"/>
                <w:sz w:val="16"/>
                <w:szCs w:val="16"/>
              </w:rPr>
              <w:t xml:space="preserve"> </w:t>
            </w:r>
            <w:r w:rsidR="00124702">
              <w:rPr>
                <w:rFonts w:cs="Arial"/>
                <w:sz w:val="16"/>
                <w:szCs w:val="16"/>
              </w:rPr>
              <w:t xml:space="preserve">Rod Hinton, </w:t>
            </w:r>
            <w:r w:rsidR="00E24942">
              <w:rPr>
                <w:rFonts w:cs="Arial"/>
                <w:sz w:val="16"/>
                <w:szCs w:val="16"/>
              </w:rPr>
              <w:t xml:space="preserve">Robert Harris </w:t>
            </w:r>
            <w:r w:rsidR="00452C8D">
              <w:rPr>
                <w:rFonts w:cs="Arial"/>
                <w:sz w:val="16"/>
                <w:szCs w:val="16"/>
              </w:rPr>
              <w:t xml:space="preserve">and </w:t>
            </w:r>
            <w:r w:rsidR="00452C8D" w:rsidRPr="00763A97">
              <w:rPr>
                <w:rFonts w:cs="Arial"/>
                <w:sz w:val="16"/>
                <w:szCs w:val="16"/>
              </w:rPr>
              <w:t>Sara Sheets</w:t>
            </w:r>
          </w:p>
        </w:tc>
      </w:tr>
      <w:tr w:rsidR="00FD2ABC" w:rsidRPr="00763A97" w14:paraId="57D5D811" w14:textId="77777777" w:rsidTr="00B94432">
        <w:tc>
          <w:tcPr>
            <w:tcW w:w="2178" w:type="dxa"/>
          </w:tcPr>
          <w:p w14:paraId="097599E4" w14:textId="77777777" w:rsidR="00FD2ABC" w:rsidRPr="00763A97" w:rsidRDefault="00FD2ABC" w:rsidP="00962CE2">
            <w:pPr>
              <w:rPr>
                <w:rFonts w:cs="Arial"/>
                <w:sz w:val="16"/>
                <w:szCs w:val="16"/>
              </w:rPr>
            </w:pPr>
          </w:p>
        </w:tc>
        <w:tc>
          <w:tcPr>
            <w:tcW w:w="7668" w:type="dxa"/>
          </w:tcPr>
          <w:p w14:paraId="7F9D7D1E" w14:textId="77777777" w:rsidR="00FD2ABC" w:rsidRPr="00763A97" w:rsidRDefault="00FD2ABC" w:rsidP="00962CE2">
            <w:pPr>
              <w:rPr>
                <w:rFonts w:cs="Arial"/>
                <w:sz w:val="16"/>
                <w:szCs w:val="16"/>
              </w:rPr>
            </w:pPr>
          </w:p>
        </w:tc>
      </w:tr>
      <w:tr w:rsidR="00FD2ABC" w:rsidRPr="00763A97" w14:paraId="5C98729B" w14:textId="77777777" w:rsidTr="00B94432">
        <w:tc>
          <w:tcPr>
            <w:tcW w:w="2178" w:type="dxa"/>
          </w:tcPr>
          <w:p w14:paraId="41CEDADE" w14:textId="2CA0062D" w:rsidR="00FD2ABC" w:rsidRPr="00763A97" w:rsidRDefault="00FD2ABC" w:rsidP="00962CE2">
            <w:pPr>
              <w:rPr>
                <w:rFonts w:cs="Arial"/>
                <w:sz w:val="16"/>
                <w:szCs w:val="16"/>
              </w:rPr>
            </w:pPr>
            <w:r w:rsidRPr="00763A97">
              <w:rPr>
                <w:rFonts w:cs="Arial"/>
                <w:sz w:val="16"/>
                <w:szCs w:val="16"/>
              </w:rPr>
              <w:t>STAFF MEMBERS</w:t>
            </w:r>
            <w:r w:rsidR="00B94432" w:rsidRPr="00763A97">
              <w:rPr>
                <w:rFonts w:cs="Arial"/>
                <w:sz w:val="16"/>
                <w:szCs w:val="16"/>
              </w:rPr>
              <w:t>:</w:t>
            </w:r>
          </w:p>
        </w:tc>
        <w:tc>
          <w:tcPr>
            <w:tcW w:w="7668" w:type="dxa"/>
          </w:tcPr>
          <w:p w14:paraId="07656D21" w14:textId="0F36AA27" w:rsidR="00FD2ABC" w:rsidRDefault="005279D7" w:rsidP="00367CCC">
            <w:pPr>
              <w:rPr>
                <w:rFonts w:cs="Arial"/>
                <w:sz w:val="16"/>
                <w:szCs w:val="16"/>
              </w:rPr>
            </w:pPr>
            <w:r w:rsidRPr="00763A97">
              <w:rPr>
                <w:rFonts w:cs="Arial"/>
                <w:sz w:val="16"/>
                <w:szCs w:val="16"/>
              </w:rPr>
              <w:t xml:space="preserve">Andy </w:t>
            </w:r>
            <w:r w:rsidR="00DA3FC0" w:rsidRPr="00763A97">
              <w:rPr>
                <w:rFonts w:cs="Arial"/>
                <w:sz w:val="16"/>
                <w:szCs w:val="16"/>
              </w:rPr>
              <w:t xml:space="preserve">Aiello, </w:t>
            </w:r>
            <w:r w:rsidR="00A872CD">
              <w:rPr>
                <w:rFonts w:cs="Arial"/>
                <w:sz w:val="16"/>
                <w:szCs w:val="16"/>
              </w:rPr>
              <w:t xml:space="preserve">John </w:t>
            </w:r>
            <w:r w:rsidR="00DA3FC0" w:rsidRPr="00763A97">
              <w:rPr>
                <w:rFonts w:cs="Arial"/>
                <w:sz w:val="16"/>
                <w:szCs w:val="16"/>
              </w:rPr>
              <w:t xml:space="preserve">Edmondson, </w:t>
            </w:r>
            <w:r w:rsidR="00A82091">
              <w:rPr>
                <w:rFonts w:cs="Arial"/>
                <w:sz w:val="16"/>
                <w:szCs w:val="16"/>
              </w:rPr>
              <w:t xml:space="preserve">Pat Giblin, </w:t>
            </w:r>
            <w:r w:rsidR="0017511D" w:rsidRPr="00763A97">
              <w:rPr>
                <w:rFonts w:cs="Arial"/>
                <w:sz w:val="16"/>
                <w:szCs w:val="16"/>
              </w:rPr>
              <w:t>Adriene Hairston</w:t>
            </w:r>
            <w:r w:rsidRPr="00763A97">
              <w:rPr>
                <w:rFonts w:cs="Arial"/>
                <w:sz w:val="16"/>
                <w:szCs w:val="16"/>
              </w:rPr>
              <w:t>, Darryl Haley</w:t>
            </w:r>
            <w:r w:rsidR="00C33E33" w:rsidRPr="00763A97">
              <w:rPr>
                <w:rFonts w:cs="Arial"/>
                <w:sz w:val="16"/>
                <w:szCs w:val="16"/>
              </w:rPr>
              <w:t xml:space="preserve">, </w:t>
            </w:r>
            <w:r w:rsidR="006C361B" w:rsidRPr="00763A97">
              <w:rPr>
                <w:rFonts w:cs="Arial"/>
                <w:sz w:val="16"/>
                <w:szCs w:val="16"/>
              </w:rPr>
              <w:t xml:space="preserve">Brandy Jones, </w:t>
            </w:r>
            <w:r w:rsidR="00046EE0" w:rsidRPr="00763A97">
              <w:rPr>
                <w:rFonts w:cs="Arial"/>
                <w:sz w:val="16"/>
                <w:szCs w:val="16"/>
              </w:rPr>
              <w:t>Maria Jones</w:t>
            </w:r>
            <w:r w:rsidR="0067736A" w:rsidRPr="00763A97">
              <w:rPr>
                <w:rFonts w:cs="Arial"/>
                <w:sz w:val="16"/>
                <w:szCs w:val="16"/>
              </w:rPr>
              <w:t xml:space="preserve">, </w:t>
            </w:r>
            <w:r w:rsidR="00046EE0" w:rsidRPr="00763A97">
              <w:rPr>
                <w:rFonts w:cs="Arial"/>
                <w:sz w:val="16"/>
                <w:szCs w:val="16"/>
              </w:rPr>
              <w:t>Natalie Krusling,</w:t>
            </w:r>
            <w:r w:rsidR="00A82091">
              <w:rPr>
                <w:rFonts w:cs="Arial"/>
                <w:sz w:val="16"/>
                <w:szCs w:val="16"/>
              </w:rPr>
              <w:t xml:space="preserve"> Pat Lafleur,</w:t>
            </w:r>
            <w:r w:rsidR="00EE3F93" w:rsidRPr="00763A97">
              <w:rPr>
                <w:rFonts w:cs="Arial"/>
                <w:sz w:val="16"/>
                <w:szCs w:val="16"/>
              </w:rPr>
              <w:t xml:space="preserve"> </w:t>
            </w:r>
            <w:r w:rsidR="00DA3FC0" w:rsidRPr="00763A97">
              <w:rPr>
                <w:rFonts w:cs="Arial"/>
                <w:sz w:val="16"/>
                <w:szCs w:val="16"/>
              </w:rPr>
              <w:t>Jeff Mundstock,</w:t>
            </w:r>
            <w:r w:rsidR="00460E4A" w:rsidRPr="00763A97">
              <w:rPr>
                <w:rFonts w:cs="Arial"/>
                <w:sz w:val="16"/>
                <w:szCs w:val="16"/>
              </w:rPr>
              <w:t xml:space="preserve"> </w:t>
            </w:r>
            <w:r w:rsidR="00D01EA8" w:rsidRPr="00763A97">
              <w:rPr>
                <w:rFonts w:cs="Arial"/>
                <w:sz w:val="16"/>
                <w:szCs w:val="16"/>
              </w:rPr>
              <w:t xml:space="preserve">John Ravasio, </w:t>
            </w:r>
            <w:r w:rsidR="000A4683">
              <w:rPr>
                <w:rFonts w:cs="Arial"/>
                <w:sz w:val="16"/>
                <w:szCs w:val="16"/>
              </w:rPr>
              <w:t xml:space="preserve">Ruth Reed, </w:t>
            </w:r>
            <w:r w:rsidR="00A37542" w:rsidRPr="00763A97">
              <w:rPr>
                <w:rFonts w:cs="Arial"/>
                <w:sz w:val="16"/>
                <w:szCs w:val="16"/>
              </w:rPr>
              <w:t>Jason Roe,</w:t>
            </w:r>
            <w:r w:rsidR="00ED252A">
              <w:rPr>
                <w:rFonts w:cs="Arial"/>
                <w:sz w:val="16"/>
                <w:szCs w:val="16"/>
              </w:rPr>
              <w:t xml:space="preserve"> Kevin Ruth,</w:t>
            </w:r>
            <w:r w:rsidR="008D7997" w:rsidRPr="00763A97">
              <w:rPr>
                <w:rFonts w:cs="Arial"/>
                <w:sz w:val="16"/>
                <w:szCs w:val="16"/>
              </w:rPr>
              <w:t xml:space="preserve"> </w:t>
            </w:r>
            <w:r w:rsidR="00506BE5" w:rsidRPr="00763A97">
              <w:rPr>
                <w:rFonts w:cs="Arial"/>
                <w:sz w:val="16"/>
                <w:szCs w:val="16"/>
              </w:rPr>
              <w:t>Shannel Satterfield</w:t>
            </w:r>
            <w:r w:rsidR="00152467">
              <w:rPr>
                <w:rFonts w:cs="Arial"/>
                <w:sz w:val="16"/>
                <w:szCs w:val="16"/>
              </w:rPr>
              <w:t xml:space="preserve">, </w:t>
            </w:r>
            <w:r w:rsidR="00152467" w:rsidRPr="00152467">
              <w:rPr>
                <w:rFonts w:cs="Arial"/>
                <w:sz w:val="16"/>
                <w:szCs w:val="16"/>
              </w:rPr>
              <w:t>August Schweitzer</w:t>
            </w:r>
            <w:r w:rsidR="00506BE5" w:rsidRPr="00763A97">
              <w:rPr>
                <w:rFonts w:cs="Arial"/>
                <w:sz w:val="16"/>
                <w:szCs w:val="16"/>
              </w:rPr>
              <w:t xml:space="preserve">, </w:t>
            </w:r>
            <w:r w:rsidR="00A37542" w:rsidRPr="00763A97">
              <w:rPr>
                <w:rFonts w:cs="Arial"/>
                <w:sz w:val="16"/>
                <w:szCs w:val="16"/>
              </w:rPr>
              <w:t>Khaled</w:t>
            </w:r>
            <w:r w:rsidR="006C361B" w:rsidRPr="00763A97">
              <w:rPr>
                <w:rFonts w:cs="Arial"/>
                <w:sz w:val="16"/>
                <w:szCs w:val="16"/>
              </w:rPr>
              <w:t xml:space="preserve"> Shammout</w:t>
            </w:r>
            <w:r w:rsidR="00ED252A">
              <w:rPr>
                <w:rFonts w:cs="Arial"/>
                <w:sz w:val="16"/>
                <w:szCs w:val="16"/>
              </w:rPr>
              <w:t>, and Tara Walker</w:t>
            </w:r>
          </w:p>
          <w:p w14:paraId="37AF568F" w14:textId="56FB7286" w:rsidR="00D602DF" w:rsidRPr="00763A97" w:rsidRDefault="00D602DF" w:rsidP="00D602DF">
            <w:pPr>
              <w:rPr>
                <w:rFonts w:cs="Arial"/>
                <w:sz w:val="16"/>
                <w:szCs w:val="16"/>
              </w:rPr>
            </w:pPr>
          </w:p>
        </w:tc>
      </w:tr>
      <w:tr w:rsidR="00B94432" w:rsidRPr="00763A97" w14:paraId="3EDB74A3" w14:textId="77777777" w:rsidTr="00B94432">
        <w:tc>
          <w:tcPr>
            <w:tcW w:w="2178" w:type="dxa"/>
          </w:tcPr>
          <w:p w14:paraId="5F718929" w14:textId="6E64D5AF" w:rsidR="00B94432" w:rsidRPr="00763A97" w:rsidRDefault="00D602DF" w:rsidP="00962CE2">
            <w:pPr>
              <w:rPr>
                <w:rFonts w:cs="Arial"/>
                <w:sz w:val="16"/>
                <w:szCs w:val="16"/>
              </w:rPr>
            </w:pPr>
            <w:r>
              <w:rPr>
                <w:rFonts w:cs="Arial"/>
                <w:sz w:val="16"/>
                <w:szCs w:val="16"/>
              </w:rPr>
              <w:t xml:space="preserve">LEGAL </w:t>
            </w:r>
            <w:r w:rsidR="00F344D4" w:rsidRPr="00F344D4">
              <w:rPr>
                <w:rFonts w:cs="Arial"/>
                <w:sz w:val="16"/>
                <w:szCs w:val="16"/>
              </w:rPr>
              <w:t>COUNSEL</w:t>
            </w:r>
            <w:r w:rsidR="009B1EB7">
              <w:rPr>
                <w:rFonts w:cs="Arial"/>
                <w:sz w:val="16"/>
                <w:szCs w:val="16"/>
              </w:rPr>
              <w:t>:</w:t>
            </w:r>
          </w:p>
        </w:tc>
        <w:tc>
          <w:tcPr>
            <w:tcW w:w="7668" w:type="dxa"/>
          </w:tcPr>
          <w:p w14:paraId="6FC1EC97" w14:textId="77777777" w:rsidR="00B94432" w:rsidRDefault="009B1EB7" w:rsidP="00962CE2">
            <w:pPr>
              <w:rPr>
                <w:rFonts w:cs="Arial"/>
                <w:sz w:val="16"/>
                <w:szCs w:val="16"/>
              </w:rPr>
            </w:pPr>
            <w:r>
              <w:rPr>
                <w:rFonts w:cs="Arial"/>
                <w:sz w:val="16"/>
                <w:szCs w:val="16"/>
              </w:rPr>
              <w:t>Kimberly Schafer (</w:t>
            </w:r>
            <w:r w:rsidR="00F344D4" w:rsidRPr="00F344D4">
              <w:rPr>
                <w:rFonts w:cs="Arial"/>
                <w:sz w:val="16"/>
                <w:szCs w:val="16"/>
              </w:rPr>
              <w:t>Vorys, Sater, Seymour and Pease LLP</w:t>
            </w:r>
            <w:r w:rsidR="00F344D4">
              <w:rPr>
                <w:rFonts w:cs="Arial"/>
                <w:sz w:val="16"/>
                <w:szCs w:val="16"/>
              </w:rPr>
              <w:t xml:space="preserve">) </w:t>
            </w:r>
          </w:p>
          <w:p w14:paraId="21A7D678" w14:textId="12BCCAEF" w:rsidR="00F344D4" w:rsidRPr="00763A97" w:rsidRDefault="00F344D4" w:rsidP="00962CE2">
            <w:pPr>
              <w:rPr>
                <w:rFonts w:cs="Arial"/>
                <w:sz w:val="16"/>
                <w:szCs w:val="16"/>
              </w:rPr>
            </w:pPr>
          </w:p>
        </w:tc>
      </w:tr>
      <w:tr w:rsidR="00B94432" w:rsidRPr="00763A97" w14:paraId="089E116F" w14:textId="77777777" w:rsidTr="00B94432">
        <w:tc>
          <w:tcPr>
            <w:tcW w:w="2178" w:type="dxa"/>
          </w:tcPr>
          <w:p w14:paraId="28F510E8" w14:textId="77777777" w:rsidR="00F25D0C" w:rsidRDefault="009B03BD" w:rsidP="00962CE2">
            <w:pPr>
              <w:rPr>
                <w:rFonts w:cs="Arial"/>
                <w:sz w:val="16"/>
                <w:szCs w:val="16"/>
              </w:rPr>
            </w:pPr>
            <w:r>
              <w:rPr>
                <w:rFonts w:cs="Arial"/>
                <w:sz w:val="16"/>
                <w:szCs w:val="16"/>
              </w:rPr>
              <w:t>GUEST</w:t>
            </w:r>
            <w:r w:rsidR="00F25D0C">
              <w:rPr>
                <w:rFonts w:cs="Arial"/>
                <w:sz w:val="16"/>
                <w:szCs w:val="16"/>
              </w:rPr>
              <w:t>/PUBLIC</w:t>
            </w:r>
          </w:p>
          <w:p w14:paraId="04167027" w14:textId="36C537C2" w:rsidR="00B94432" w:rsidRPr="00763A97" w:rsidRDefault="00F25D0C" w:rsidP="00962CE2">
            <w:pPr>
              <w:rPr>
                <w:rFonts w:cs="Arial"/>
                <w:sz w:val="16"/>
                <w:szCs w:val="16"/>
              </w:rPr>
            </w:pPr>
            <w:r>
              <w:rPr>
                <w:rFonts w:cs="Arial"/>
                <w:sz w:val="16"/>
                <w:szCs w:val="16"/>
              </w:rPr>
              <w:t>PRESENT</w:t>
            </w:r>
            <w:r w:rsidR="00B94432" w:rsidRPr="00763A97">
              <w:rPr>
                <w:rFonts w:cs="Arial"/>
                <w:sz w:val="16"/>
                <w:szCs w:val="16"/>
              </w:rPr>
              <w:t>:</w:t>
            </w:r>
          </w:p>
        </w:tc>
        <w:tc>
          <w:tcPr>
            <w:tcW w:w="7668" w:type="dxa"/>
          </w:tcPr>
          <w:p w14:paraId="6BD940F6" w14:textId="7A3317AA" w:rsidR="005527A9" w:rsidRPr="00763A97" w:rsidRDefault="005527A9" w:rsidP="004A10A1">
            <w:pPr>
              <w:rPr>
                <w:rFonts w:cs="Arial"/>
                <w:sz w:val="16"/>
                <w:szCs w:val="16"/>
              </w:rPr>
            </w:pPr>
          </w:p>
        </w:tc>
      </w:tr>
    </w:tbl>
    <w:p w14:paraId="330F90BD" w14:textId="7104EE12" w:rsidR="00E628CE" w:rsidRPr="00763A97" w:rsidRDefault="00E628CE" w:rsidP="008B0556">
      <w:pPr>
        <w:rPr>
          <w:rFonts w:cs="Arial"/>
          <w:sz w:val="16"/>
          <w:szCs w:val="16"/>
        </w:rPr>
      </w:pPr>
    </w:p>
    <w:p w14:paraId="77306C16" w14:textId="263A466C" w:rsidR="00962CE2" w:rsidRPr="00763A97" w:rsidRDefault="00962CE2" w:rsidP="00FD2ABC">
      <w:pPr>
        <w:jc w:val="both"/>
        <w:rPr>
          <w:rFonts w:cs="Arial"/>
          <w:b/>
          <w:sz w:val="16"/>
          <w:szCs w:val="16"/>
          <w:u w:val="single"/>
        </w:rPr>
      </w:pPr>
      <w:r w:rsidRPr="00763A97">
        <w:rPr>
          <w:rFonts w:cs="Arial"/>
          <w:b/>
          <w:sz w:val="16"/>
          <w:szCs w:val="16"/>
          <w:u w:val="single"/>
        </w:rPr>
        <w:t>CALL TO ORDER</w:t>
      </w:r>
    </w:p>
    <w:p w14:paraId="24AC72CE" w14:textId="77777777" w:rsidR="00CF3459" w:rsidRPr="00763A97" w:rsidRDefault="00CF3459" w:rsidP="00FD2ABC">
      <w:pPr>
        <w:jc w:val="both"/>
        <w:rPr>
          <w:rFonts w:cs="Arial"/>
          <w:b/>
          <w:sz w:val="16"/>
          <w:szCs w:val="16"/>
          <w:u w:val="single"/>
        </w:rPr>
      </w:pPr>
    </w:p>
    <w:p w14:paraId="44143765" w14:textId="53C1DD7B" w:rsidR="00F130AE" w:rsidRPr="00763A97" w:rsidRDefault="00A62E22" w:rsidP="00FD2ABC">
      <w:pPr>
        <w:jc w:val="both"/>
        <w:rPr>
          <w:rFonts w:cs="Arial"/>
          <w:sz w:val="16"/>
          <w:szCs w:val="16"/>
        </w:rPr>
      </w:pPr>
      <w:r w:rsidRPr="00763A97">
        <w:rPr>
          <w:rFonts w:cs="Arial"/>
          <w:sz w:val="16"/>
          <w:szCs w:val="16"/>
        </w:rPr>
        <w:t>Mr. Keesee</w:t>
      </w:r>
      <w:r w:rsidR="00D2267B" w:rsidRPr="00763A97">
        <w:rPr>
          <w:rFonts w:cs="Arial"/>
          <w:sz w:val="16"/>
          <w:szCs w:val="16"/>
        </w:rPr>
        <w:t xml:space="preserve"> SORTA Board Chair</w:t>
      </w:r>
      <w:r w:rsidR="00F130AE" w:rsidRPr="00763A97">
        <w:rPr>
          <w:rFonts w:cs="Arial"/>
          <w:sz w:val="16"/>
          <w:szCs w:val="16"/>
        </w:rPr>
        <w:t>, called the meeting to order.</w:t>
      </w:r>
    </w:p>
    <w:p w14:paraId="569DED90" w14:textId="77777777" w:rsidR="009C6888" w:rsidRPr="00763A97" w:rsidRDefault="009C6888" w:rsidP="00FD2ABC">
      <w:pPr>
        <w:jc w:val="both"/>
        <w:rPr>
          <w:rFonts w:cs="Arial"/>
          <w:sz w:val="16"/>
          <w:szCs w:val="16"/>
        </w:rPr>
      </w:pPr>
    </w:p>
    <w:p w14:paraId="34706B63" w14:textId="06BD0CF3" w:rsidR="00EB1027" w:rsidRPr="00763A97" w:rsidRDefault="009C6888" w:rsidP="00FD2ABC">
      <w:pPr>
        <w:jc w:val="both"/>
        <w:rPr>
          <w:rFonts w:cs="Arial"/>
          <w:b/>
          <w:sz w:val="16"/>
          <w:szCs w:val="16"/>
          <w:u w:val="single"/>
        </w:rPr>
      </w:pPr>
      <w:r w:rsidRPr="00763A97">
        <w:rPr>
          <w:rFonts w:cs="Arial"/>
          <w:b/>
          <w:sz w:val="16"/>
          <w:szCs w:val="16"/>
          <w:u w:val="single"/>
        </w:rPr>
        <w:t xml:space="preserve">PLEDGE OF </w:t>
      </w:r>
      <w:r w:rsidR="006F11FE" w:rsidRPr="00763A97">
        <w:rPr>
          <w:rFonts w:cs="Arial"/>
          <w:b/>
          <w:sz w:val="16"/>
          <w:szCs w:val="16"/>
          <w:u w:val="single"/>
        </w:rPr>
        <w:t>ALLEGIANCE</w:t>
      </w:r>
      <w:r w:rsidR="00EB1027" w:rsidRPr="00763A97">
        <w:rPr>
          <w:rFonts w:cs="Arial"/>
          <w:b/>
          <w:sz w:val="16"/>
          <w:szCs w:val="16"/>
          <w:u w:val="single"/>
        </w:rPr>
        <w:t xml:space="preserve"> </w:t>
      </w:r>
    </w:p>
    <w:p w14:paraId="1DA67E07" w14:textId="77777777" w:rsidR="00CF3459" w:rsidRPr="00763A97" w:rsidRDefault="00CF3459" w:rsidP="00FD2ABC">
      <w:pPr>
        <w:jc w:val="both"/>
        <w:rPr>
          <w:rFonts w:cs="Arial"/>
          <w:b/>
          <w:sz w:val="16"/>
          <w:szCs w:val="16"/>
          <w:u w:val="single"/>
        </w:rPr>
      </w:pPr>
    </w:p>
    <w:p w14:paraId="3B87AB7F" w14:textId="252FEDC8" w:rsidR="006218DE" w:rsidRPr="00763A97" w:rsidRDefault="00EB1027" w:rsidP="00EB1027">
      <w:pPr>
        <w:jc w:val="both"/>
        <w:rPr>
          <w:rFonts w:cs="Arial"/>
          <w:sz w:val="16"/>
          <w:szCs w:val="16"/>
        </w:rPr>
      </w:pPr>
      <w:r w:rsidRPr="00763A97">
        <w:rPr>
          <w:rFonts w:cs="Arial"/>
          <w:sz w:val="16"/>
          <w:szCs w:val="16"/>
        </w:rPr>
        <w:t>The Pledge of Allegiance was recited.</w:t>
      </w:r>
    </w:p>
    <w:p w14:paraId="77953E4E" w14:textId="77777777" w:rsidR="002E69BA" w:rsidRPr="00763A97" w:rsidRDefault="002E69BA" w:rsidP="0079702C">
      <w:pPr>
        <w:jc w:val="both"/>
        <w:rPr>
          <w:rFonts w:cs="Arial"/>
          <w:sz w:val="16"/>
          <w:szCs w:val="16"/>
        </w:rPr>
      </w:pPr>
    </w:p>
    <w:p w14:paraId="3C4BF576" w14:textId="15855BAD" w:rsidR="0079702C" w:rsidRPr="00763A97" w:rsidRDefault="000A3224" w:rsidP="0079702C">
      <w:pPr>
        <w:jc w:val="both"/>
        <w:rPr>
          <w:rFonts w:cs="Arial"/>
          <w:b/>
          <w:bCs/>
          <w:sz w:val="16"/>
          <w:szCs w:val="16"/>
          <w:u w:val="single"/>
        </w:rPr>
      </w:pPr>
      <w:r w:rsidRPr="00B705BF">
        <w:rPr>
          <w:rFonts w:cs="Arial"/>
          <w:b/>
          <w:bCs/>
          <w:sz w:val="16"/>
          <w:szCs w:val="16"/>
          <w:u w:val="single"/>
        </w:rPr>
        <w:t xml:space="preserve">OATH OF OFFICE: </w:t>
      </w:r>
      <w:bookmarkStart w:id="0" w:name="_Hlk132889357"/>
      <w:r w:rsidRPr="00B705BF">
        <w:rPr>
          <w:rFonts w:cs="Arial"/>
          <w:b/>
          <w:bCs/>
          <w:sz w:val="16"/>
          <w:szCs w:val="16"/>
          <w:u w:val="single"/>
        </w:rPr>
        <w:t>JAY BEDI, ANTHONY “TONY” BRICE JR., PETE METZ, AND KAZAVA “KZ” SMITH</w:t>
      </w:r>
      <w:bookmarkEnd w:id="0"/>
    </w:p>
    <w:p w14:paraId="7699F9E9" w14:textId="0C155343" w:rsidR="00D76903" w:rsidRPr="00763A97" w:rsidRDefault="00D76903" w:rsidP="0079702C">
      <w:pPr>
        <w:jc w:val="both"/>
        <w:rPr>
          <w:rFonts w:cs="Arial"/>
          <w:b/>
          <w:bCs/>
          <w:sz w:val="16"/>
          <w:szCs w:val="16"/>
          <w:u w:val="single"/>
        </w:rPr>
      </w:pPr>
    </w:p>
    <w:p w14:paraId="2927EF4F" w14:textId="681CB287" w:rsidR="00D76903" w:rsidRDefault="009733EC" w:rsidP="00EC1774">
      <w:pPr>
        <w:jc w:val="both"/>
        <w:rPr>
          <w:rFonts w:cs="Arial"/>
          <w:sz w:val="16"/>
          <w:szCs w:val="16"/>
        </w:rPr>
      </w:pPr>
      <w:r w:rsidRPr="009733EC">
        <w:rPr>
          <w:rFonts w:cs="Arial"/>
          <w:sz w:val="16"/>
          <w:szCs w:val="16"/>
        </w:rPr>
        <w:t>Anthony “Tony” Brice Jr., Pete Metz, And Kazava “KZ” Smith took an Oath of Office as new members of SORTA Board of Trustees executed by Kimberly Schafer, SORTA’s legal counsel.</w:t>
      </w:r>
    </w:p>
    <w:p w14:paraId="2FF9C58D" w14:textId="1C1C8A44" w:rsidR="009733EC" w:rsidRDefault="009733EC" w:rsidP="00EC1774">
      <w:pPr>
        <w:jc w:val="both"/>
        <w:rPr>
          <w:rFonts w:cs="Arial"/>
          <w:sz w:val="16"/>
          <w:szCs w:val="16"/>
        </w:rPr>
      </w:pPr>
    </w:p>
    <w:p w14:paraId="0DF11697" w14:textId="603E906F" w:rsidR="009733EC" w:rsidRDefault="009733EC" w:rsidP="00EC1774">
      <w:pPr>
        <w:jc w:val="both"/>
        <w:rPr>
          <w:rFonts w:cs="Arial"/>
          <w:sz w:val="16"/>
          <w:szCs w:val="16"/>
        </w:rPr>
      </w:pPr>
      <w:r>
        <w:rPr>
          <w:rFonts w:cs="Arial"/>
          <w:sz w:val="16"/>
          <w:szCs w:val="16"/>
        </w:rPr>
        <w:t xml:space="preserve">Jay Bedi was unable to attend. </w:t>
      </w:r>
    </w:p>
    <w:p w14:paraId="695338A7" w14:textId="0821AB7F" w:rsidR="00BD3034" w:rsidRPr="00763A97" w:rsidRDefault="00BD3034" w:rsidP="00FD2ABC">
      <w:pPr>
        <w:jc w:val="both"/>
        <w:rPr>
          <w:rFonts w:cs="Arial"/>
          <w:sz w:val="16"/>
          <w:szCs w:val="16"/>
        </w:rPr>
      </w:pPr>
    </w:p>
    <w:p w14:paraId="023EDFFD" w14:textId="5439D25F" w:rsidR="00D265F5" w:rsidRPr="00763A97" w:rsidRDefault="008F0169" w:rsidP="00FD2ABC">
      <w:pPr>
        <w:jc w:val="both"/>
        <w:rPr>
          <w:rFonts w:cs="Arial"/>
          <w:b/>
          <w:sz w:val="16"/>
          <w:szCs w:val="16"/>
          <w:u w:val="single"/>
        </w:rPr>
      </w:pPr>
      <w:r w:rsidRPr="00763A97">
        <w:rPr>
          <w:rFonts w:cs="Arial"/>
          <w:b/>
          <w:sz w:val="16"/>
          <w:szCs w:val="16"/>
          <w:u w:val="single"/>
        </w:rPr>
        <w:t>PUBLIC COMMENTS</w:t>
      </w:r>
    </w:p>
    <w:p w14:paraId="49485AE1" w14:textId="77777777" w:rsidR="008940F7" w:rsidRPr="00763A97" w:rsidRDefault="008940F7" w:rsidP="00FD2ABC">
      <w:pPr>
        <w:jc w:val="both"/>
        <w:rPr>
          <w:rFonts w:cs="Arial"/>
          <w:b/>
          <w:sz w:val="16"/>
          <w:szCs w:val="16"/>
          <w:u w:val="single"/>
        </w:rPr>
      </w:pPr>
    </w:p>
    <w:p w14:paraId="78A98D4B" w14:textId="52EB5037" w:rsidR="00DE41FB" w:rsidRPr="00DE41FB" w:rsidRDefault="00DE41FB" w:rsidP="00DE41FB">
      <w:pPr>
        <w:jc w:val="both"/>
        <w:rPr>
          <w:rFonts w:cs="Arial"/>
          <w:sz w:val="16"/>
          <w:szCs w:val="16"/>
        </w:rPr>
      </w:pPr>
      <w:r>
        <w:rPr>
          <w:rFonts w:cs="Arial"/>
          <w:sz w:val="16"/>
          <w:szCs w:val="16"/>
        </w:rPr>
        <w:t xml:space="preserve">Ms. </w:t>
      </w:r>
      <w:r w:rsidRPr="00DE41FB">
        <w:rPr>
          <w:rFonts w:cs="Arial"/>
          <w:sz w:val="16"/>
          <w:szCs w:val="16"/>
        </w:rPr>
        <w:t>Jessica Scully</w:t>
      </w:r>
      <w:r>
        <w:rPr>
          <w:rFonts w:cs="Arial"/>
          <w:sz w:val="16"/>
          <w:szCs w:val="16"/>
        </w:rPr>
        <w:t xml:space="preserve">, citizen </w:t>
      </w:r>
      <w:r w:rsidR="004B5D7D">
        <w:rPr>
          <w:rFonts w:cs="Arial"/>
          <w:sz w:val="16"/>
          <w:szCs w:val="16"/>
        </w:rPr>
        <w:t>submitted a public comment via email. Mr. Keesee read Ms. Scully</w:t>
      </w:r>
      <w:r w:rsidR="00075CC7">
        <w:rPr>
          <w:rFonts w:cs="Arial"/>
          <w:sz w:val="16"/>
          <w:szCs w:val="16"/>
        </w:rPr>
        <w:t>’s</w:t>
      </w:r>
      <w:r w:rsidR="004B5D7D">
        <w:rPr>
          <w:rFonts w:cs="Arial"/>
          <w:sz w:val="16"/>
          <w:szCs w:val="16"/>
        </w:rPr>
        <w:t xml:space="preserve"> email as followed:</w:t>
      </w:r>
    </w:p>
    <w:p w14:paraId="1B9E71F5" w14:textId="77777777" w:rsidR="00DE41FB" w:rsidRPr="00DE41FB" w:rsidRDefault="00DE41FB" w:rsidP="00DE41FB">
      <w:pPr>
        <w:jc w:val="both"/>
        <w:rPr>
          <w:rFonts w:cs="Arial"/>
          <w:sz w:val="16"/>
          <w:szCs w:val="16"/>
        </w:rPr>
      </w:pPr>
      <w:r w:rsidRPr="00DE41FB">
        <w:rPr>
          <w:rFonts w:cs="Arial"/>
          <w:sz w:val="16"/>
          <w:szCs w:val="16"/>
        </w:rPr>
        <w:t xml:space="preserve"> </w:t>
      </w:r>
    </w:p>
    <w:p w14:paraId="6A009517" w14:textId="280E9AEE" w:rsidR="00DE41FB" w:rsidRPr="00DE41FB" w:rsidRDefault="00DE41FB" w:rsidP="00DE41FB">
      <w:pPr>
        <w:jc w:val="both"/>
        <w:rPr>
          <w:rFonts w:cs="Arial"/>
          <w:sz w:val="16"/>
          <w:szCs w:val="16"/>
        </w:rPr>
      </w:pPr>
      <w:r>
        <w:rPr>
          <w:rFonts w:cs="Arial"/>
          <w:sz w:val="16"/>
          <w:szCs w:val="16"/>
        </w:rPr>
        <w:t>“</w:t>
      </w:r>
      <w:r w:rsidRPr="00DE41FB">
        <w:rPr>
          <w:rFonts w:cs="Arial"/>
          <w:sz w:val="16"/>
          <w:szCs w:val="16"/>
        </w:rPr>
        <w:t xml:space="preserve">I am a lifelong Cincinnatian . . . a graduate of UC . . . with a seventeen-year career as a UC accountant. I raised my daughter here as a single mother. I attend Mass, lunches, concerts, and citywide events. I have lived a very active life despite the rare genetic disorder that placed me in this chair decades ago. And while my career eventually allowed me the luxury of a van, before this option, I relied entirely upon SORTA. Public transportation for the disabled is extremely important. Without the bus system, having an independent life with a career, as a single mother, participating in our community . . . none of it would have been possible.  </w:t>
      </w:r>
      <w:r>
        <w:rPr>
          <w:rFonts w:cs="Arial"/>
          <w:sz w:val="16"/>
          <w:szCs w:val="16"/>
        </w:rPr>
        <w:t xml:space="preserve"> </w:t>
      </w:r>
      <w:r w:rsidRPr="00DE41FB">
        <w:rPr>
          <w:rFonts w:cs="Arial"/>
          <w:sz w:val="16"/>
          <w:szCs w:val="16"/>
        </w:rPr>
        <w:t xml:space="preserve">My productive tax paying life would have been replaced by a solitary shut in’s life. That is how important public transportation is for a disabled person. </w:t>
      </w:r>
      <w:r>
        <w:rPr>
          <w:rFonts w:cs="Arial"/>
          <w:sz w:val="16"/>
          <w:szCs w:val="16"/>
        </w:rPr>
        <w:t xml:space="preserve"> </w:t>
      </w:r>
      <w:r w:rsidRPr="00DE41FB">
        <w:rPr>
          <w:rFonts w:cs="Arial"/>
          <w:sz w:val="16"/>
          <w:szCs w:val="16"/>
        </w:rPr>
        <w:t>I have lived at the same address here in Hamilton County for almost 18 years. In that time, I have watched the bus routes contract away from me and any other disabled residents in our suburbs. If my van broke down and I had to get to a bus stop, today, I would have to run my chair down the side of almost two miles of hilly, winding roads without sidewalks in all kinds of weather. I read of the measures being taken to introduce additional rapid transit routes and the select introduction of Metro Now.  We are fortunate to have an organization here that seeks to improve. I am asking however that you further consider the location and public transportation needs of your disabled community - which includes people from all age groups. Certainly, a lot of this data must exist within the county. Could the new funds allow the restoration of certain routes or expansion of others? Or is this an opportunity for Metro Now? Are we in your calculations in any significant way? Thank you for your time.</w:t>
      </w:r>
      <w:r>
        <w:rPr>
          <w:rFonts w:cs="Arial"/>
          <w:sz w:val="16"/>
          <w:szCs w:val="16"/>
        </w:rPr>
        <w:t>”</w:t>
      </w:r>
    </w:p>
    <w:p w14:paraId="090DCFC6" w14:textId="71E8A163" w:rsidR="006218DE" w:rsidRPr="00763A97" w:rsidRDefault="006218DE" w:rsidP="00FD2ABC">
      <w:pPr>
        <w:jc w:val="both"/>
        <w:rPr>
          <w:rFonts w:cs="Arial"/>
          <w:sz w:val="16"/>
          <w:szCs w:val="16"/>
        </w:rPr>
      </w:pPr>
    </w:p>
    <w:p w14:paraId="04845798" w14:textId="77D357CE" w:rsidR="006218DE" w:rsidRPr="00763A97" w:rsidRDefault="006218DE" w:rsidP="00FD2ABC">
      <w:pPr>
        <w:jc w:val="both"/>
        <w:rPr>
          <w:rFonts w:cs="Arial"/>
          <w:b/>
          <w:bCs/>
          <w:sz w:val="16"/>
          <w:szCs w:val="16"/>
          <w:u w:val="single"/>
        </w:rPr>
      </w:pPr>
      <w:r w:rsidRPr="00763A97">
        <w:rPr>
          <w:rFonts w:cs="Arial"/>
          <w:b/>
          <w:bCs/>
          <w:sz w:val="16"/>
          <w:szCs w:val="16"/>
          <w:u w:val="single"/>
        </w:rPr>
        <w:t>CHAIRMAN UPDATE</w:t>
      </w:r>
    </w:p>
    <w:p w14:paraId="01DC7386" w14:textId="77777777" w:rsidR="008940F7" w:rsidRPr="00763A97" w:rsidRDefault="008940F7" w:rsidP="00FD2ABC">
      <w:pPr>
        <w:jc w:val="both"/>
        <w:rPr>
          <w:rFonts w:cs="Arial"/>
          <w:b/>
          <w:bCs/>
          <w:sz w:val="16"/>
          <w:szCs w:val="16"/>
          <w:u w:val="single"/>
        </w:rPr>
      </w:pPr>
    </w:p>
    <w:p w14:paraId="0B47311B" w14:textId="4338E78F" w:rsidR="00D17EE4" w:rsidRPr="00763A97" w:rsidRDefault="00506BE5" w:rsidP="00FD2ABC">
      <w:pPr>
        <w:jc w:val="both"/>
        <w:rPr>
          <w:rFonts w:cs="Arial"/>
          <w:sz w:val="16"/>
          <w:szCs w:val="16"/>
        </w:rPr>
      </w:pPr>
      <w:r w:rsidRPr="00763A97">
        <w:rPr>
          <w:rFonts w:cs="Arial"/>
          <w:sz w:val="16"/>
          <w:szCs w:val="16"/>
        </w:rPr>
        <w:t>None</w:t>
      </w:r>
      <w:r w:rsidR="00347B2E" w:rsidRPr="00763A97">
        <w:rPr>
          <w:rFonts w:cs="Arial"/>
          <w:sz w:val="16"/>
          <w:szCs w:val="16"/>
        </w:rPr>
        <w:t>.</w:t>
      </w:r>
    </w:p>
    <w:p w14:paraId="0E03D80B" w14:textId="77777777" w:rsidR="00D20691" w:rsidRPr="00763A97" w:rsidRDefault="00D20691" w:rsidP="00FD2ABC">
      <w:pPr>
        <w:jc w:val="both"/>
        <w:rPr>
          <w:rFonts w:cs="Arial"/>
          <w:sz w:val="16"/>
          <w:szCs w:val="16"/>
        </w:rPr>
      </w:pPr>
    </w:p>
    <w:p w14:paraId="33DFCDDB" w14:textId="50988615" w:rsidR="008F0169" w:rsidRPr="00763A97" w:rsidRDefault="008F0169" w:rsidP="008F0169">
      <w:pPr>
        <w:jc w:val="both"/>
        <w:rPr>
          <w:rFonts w:cs="Arial"/>
          <w:b/>
          <w:sz w:val="16"/>
          <w:szCs w:val="16"/>
          <w:u w:val="single"/>
        </w:rPr>
      </w:pPr>
      <w:r w:rsidRPr="00763A97">
        <w:rPr>
          <w:rFonts w:cs="Arial"/>
          <w:b/>
          <w:sz w:val="16"/>
          <w:szCs w:val="16"/>
          <w:u w:val="single"/>
        </w:rPr>
        <w:t>APPROVAL OF</w:t>
      </w:r>
      <w:r w:rsidR="00A269F6" w:rsidRPr="00763A97">
        <w:rPr>
          <w:rFonts w:cs="Arial"/>
          <w:b/>
          <w:sz w:val="16"/>
          <w:szCs w:val="16"/>
          <w:u w:val="single"/>
        </w:rPr>
        <w:t xml:space="preserve"> </w:t>
      </w:r>
      <w:r w:rsidR="00C42B2A">
        <w:rPr>
          <w:rFonts w:cs="Arial"/>
          <w:b/>
          <w:sz w:val="16"/>
          <w:szCs w:val="16"/>
          <w:u w:val="single"/>
        </w:rPr>
        <w:t>FEBRU</w:t>
      </w:r>
      <w:r w:rsidR="00D03106">
        <w:rPr>
          <w:rFonts w:cs="Arial"/>
          <w:b/>
          <w:sz w:val="16"/>
          <w:szCs w:val="16"/>
          <w:u w:val="single"/>
        </w:rPr>
        <w:t>ARY 28</w:t>
      </w:r>
      <w:r w:rsidR="00D03106" w:rsidRPr="00D03106">
        <w:rPr>
          <w:rFonts w:cs="Arial"/>
          <w:b/>
          <w:sz w:val="16"/>
          <w:szCs w:val="16"/>
          <w:u w:val="single"/>
          <w:vertAlign w:val="superscript"/>
        </w:rPr>
        <w:t>TH</w:t>
      </w:r>
      <w:r w:rsidR="00D03106">
        <w:rPr>
          <w:rFonts w:cs="Arial"/>
          <w:b/>
          <w:sz w:val="16"/>
          <w:szCs w:val="16"/>
          <w:u w:val="single"/>
        </w:rPr>
        <w:t>,</w:t>
      </w:r>
      <w:r w:rsidR="00DF5C8F" w:rsidRPr="00763A97">
        <w:rPr>
          <w:rFonts w:cs="Arial"/>
          <w:b/>
          <w:sz w:val="16"/>
          <w:szCs w:val="16"/>
          <w:u w:val="single"/>
        </w:rPr>
        <w:t xml:space="preserve"> 202</w:t>
      </w:r>
      <w:r w:rsidR="00D3468B">
        <w:rPr>
          <w:rFonts w:cs="Arial"/>
          <w:b/>
          <w:sz w:val="16"/>
          <w:szCs w:val="16"/>
          <w:u w:val="single"/>
        </w:rPr>
        <w:t>3</w:t>
      </w:r>
      <w:r w:rsidR="00221BCF" w:rsidRPr="00763A97">
        <w:rPr>
          <w:rFonts w:cs="Arial"/>
          <w:b/>
          <w:sz w:val="16"/>
          <w:szCs w:val="16"/>
          <w:u w:val="single"/>
        </w:rPr>
        <w:t xml:space="preserve"> </w:t>
      </w:r>
      <w:r w:rsidR="007B7BDD" w:rsidRPr="00763A97">
        <w:rPr>
          <w:rFonts w:cs="Arial"/>
          <w:b/>
          <w:sz w:val="16"/>
          <w:szCs w:val="16"/>
          <w:u w:val="single"/>
        </w:rPr>
        <w:t>BOARD</w:t>
      </w:r>
      <w:r w:rsidRPr="00763A97">
        <w:rPr>
          <w:rFonts w:cs="Arial"/>
          <w:b/>
          <w:sz w:val="16"/>
          <w:szCs w:val="16"/>
          <w:u w:val="single"/>
        </w:rPr>
        <w:t xml:space="preserve"> MEETING MINUTES </w:t>
      </w:r>
    </w:p>
    <w:p w14:paraId="5791C43D" w14:textId="77777777" w:rsidR="008940F7" w:rsidRPr="00763A97" w:rsidRDefault="008940F7" w:rsidP="008F0169">
      <w:pPr>
        <w:jc w:val="both"/>
        <w:rPr>
          <w:rFonts w:cs="Arial"/>
          <w:b/>
          <w:sz w:val="16"/>
          <w:szCs w:val="16"/>
          <w:u w:val="single"/>
        </w:rPr>
      </w:pPr>
    </w:p>
    <w:p w14:paraId="760CB9E6" w14:textId="6AE0157B" w:rsidR="00003F1D" w:rsidRPr="00763A97" w:rsidRDefault="00894988" w:rsidP="00003F1D">
      <w:pPr>
        <w:jc w:val="both"/>
        <w:rPr>
          <w:rFonts w:cs="Arial"/>
          <w:sz w:val="16"/>
          <w:szCs w:val="16"/>
        </w:rPr>
      </w:pPr>
      <w:r w:rsidRPr="00763A97">
        <w:rPr>
          <w:rFonts w:cs="Arial"/>
          <w:sz w:val="16"/>
          <w:szCs w:val="16"/>
        </w:rPr>
        <w:t>Mr. Keesee</w:t>
      </w:r>
      <w:r w:rsidR="00AC3EC6" w:rsidRPr="00763A97">
        <w:rPr>
          <w:rFonts w:cs="Arial"/>
          <w:sz w:val="16"/>
          <w:szCs w:val="16"/>
        </w:rPr>
        <w:t xml:space="preserve"> </w:t>
      </w:r>
      <w:r w:rsidR="00003F1D" w:rsidRPr="00763A97">
        <w:rPr>
          <w:rFonts w:cs="Arial"/>
          <w:sz w:val="16"/>
          <w:szCs w:val="16"/>
        </w:rPr>
        <w:t xml:space="preserve">made a motion that the minutes </w:t>
      </w:r>
      <w:r w:rsidR="00891022" w:rsidRPr="00763A97">
        <w:rPr>
          <w:rFonts w:cs="Arial"/>
          <w:sz w:val="16"/>
          <w:szCs w:val="16"/>
        </w:rPr>
        <w:t xml:space="preserve">from the </w:t>
      </w:r>
      <w:r w:rsidR="00D03106">
        <w:rPr>
          <w:rFonts w:cs="Arial"/>
          <w:sz w:val="16"/>
          <w:szCs w:val="16"/>
        </w:rPr>
        <w:t>February 28</w:t>
      </w:r>
      <w:r w:rsidR="00D03106" w:rsidRPr="00D03106">
        <w:rPr>
          <w:rFonts w:cs="Arial"/>
          <w:sz w:val="16"/>
          <w:szCs w:val="16"/>
          <w:vertAlign w:val="superscript"/>
        </w:rPr>
        <w:t>th</w:t>
      </w:r>
      <w:r w:rsidR="00D03106">
        <w:rPr>
          <w:rFonts w:cs="Arial"/>
          <w:sz w:val="16"/>
          <w:szCs w:val="16"/>
        </w:rPr>
        <w:t>,</w:t>
      </w:r>
      <w:r w:rsidR="00DF5C8F" w:rsidRPr="00763A97">
        <w:rPr>
          <w:rFonts w:cs="Arial"/>
          <w:sz w:val="16"/>
          <w:szCs w:val="16"/>
        </w:rPr>
        <w:t xml:space="preserve"> </w:t>
      </w:r>
      <w:r w:rsidR="00E05468" w:rsidRPr="00763A97">
        <w:rPr>
          <w:rFonts w:cs="Arial"/>
          <w:sz w:val="16"/>
          <w:szCs w:val="16"/>
        </w:rPr>
        <w:t>202</w:t>
      </w:r>
      <w:r w:rsidR="00D3468B">
        <w:rPr>
          <w:rFonts w:cs="Arial"/>
          <w:sz w:val="16"/>
          <w:szCs w:val="16"/>
        </w:rPr>
        <w:t>3</w:t>
      </w:r>
      <w:r w:rsidR="00E05468" w:rsidRPr="00763A97">
        <w:rPr>
          <w:rFonts w:cs="Arial"/>
          <w:sz w:val="16"/>
          <w:szCs w:val="16"/>
        </w:rPr>
        <w:t>,</w:t>
      </w:r>
      <w:r w:rsidR="00003F1D" w:rsidRPr="00763A97">
        <w:rPr>
          <w:rFonts w:cs="Arial"/>
          <w:sz w:val="16"/>
          <w:szCs w:val="16"/>
        </w:rPr>
        <w:t xml:space="preserve"> boa</w:t>
      </w:r>
      <w:r w:rsidR="00891022" w:rsidRPr="00763A97">
        <w:rPr>
          <w:rFonts w:cs="Arial"/>
          <w:sz w:val="16"/>
          <w:szCs w:val="16"/>
        </w:rPr>
        <w:t>rd</w:t>
      </w:r>
      <w:r w:rsidR="00003F1D" w:rsidRPr="00763A97">
        <w:rPr>
          <w:rFonts w:cs="Arial"/>
          <w:sz w:val="16"/>
          <w:szCs w:val="16"/>
        </w:rPr>
        <w:t xml:space="preserve"> </w:t>
      </w:r>
      <w:r w:rsidR="00891022" w:rsidRPr="00763A97">
        <w:rPr>
          <w:rFonts w:cs="Arial"/>
          <w:sz w:val="16"/>
          <w:szCs w:val="16"/>
        </w:rPr>
        <w:t xml:space="preserve">meeting </w:t>
      </w:r>
      <w:r w:rsidR="00003F1D" w:rsidRPr="00763A97">
        <w:rPr>
          <w:rFonts w:cs="Arial"/>
          <w:sz w:val="16"/>
          <w:szCs w:val="16"/>
        </w:rPr>
        <w:t xml:space="preserve">be approved as previously mailed and </w:t>
      </w:r>
      <w:r w:rsidR="00F340F7">
        <w:rPr>
          <w:rFonts w:cs="Arial"/>
          <w:sz w:val="16"/>
          <w:szCs w:val="16"/>
        </w:rPr>
        <w:t>Mr. Driehaus</w:t>
      </w:r>
      <w:r w:rsidR="008D554A" w:rsidRPr="00763A97">
        <w:rPr>
          <w:rFonts w:cs="Arial"/>
          <w:sz w:val="16"/>
          <w:szCs w:val="16"/>
        </w:rPr>
        <w:t xml:space="preserve"> </w:t>
      </w:r>
      <w:r w:rsidR="00003F1D" w:rsidRPr="00763A97">
        <w:rPr>
          <w:rFonts w:cs="Arial"/>
          <w:sz w:val="16"/>
          <w:szCs w:val="16"/>
        </w:rPr>
        <w:t xml:space="preserve">seconded the motion. </w:t>
      </w:r>
    </w:p>
    <w:p w14:paraId="6144AF01" w14:textId="77777777" w:rsidR="00003F1D" w:rsidRPr="00763A97" w:rsidRDefault="00003F1D" w:rsidP="00003F1D">
      <w:pPr>
        <w:jc w:val="both"/>
        <w:rPr>
          <w:rFonts w:cs="Arial"/>
          <w:sz w:val="16"/>
          <w:szCs w:val="16"/>
        </w:rPr>
      </w:pPr>
    </w:p>
    <w:p w14:paraId="22FA9C58" w14:textId="43942348" w:rsidR="00003F1D" w:rsidRPr="00763A97" w:rsidRDefault="00003F1D" w:rsidP="00003F1D">
      <w:pPr>
        <w:jc w:val="both"/>
        <w:rPr>
          <w:rFonts w:cs="Arial"/>
          <w:sz w:val="16"/>
          <w:szCs w:val="16"/>
        </w:rPr>
      </w:pPr>
      <w:r w:rsidRPr="00763A97">
        <w:rPr>
          <w:rFonts w:cs="Arial"/>
          <w:sz w:val="16"/>
          <w:szCs w:val="16"/>
        </w:rPr>
        <w:t>By voice vote, the SORTA Board approved the minutes.</w:t>
      </w:r>
    </w:p>
    <w:p w14:paraId="251A62B7" w14:textId="0049CCFE" w:rsidR="00003F1D" w:rsidRPr="00763A97" w:rsidRDefault="00003F1D" w:rsidP="00003F1D">
      <w:pPr>
        <w:jc w:val="both"/>
        <w:rPr>
          <w:rFonts w:cs="Arial"/>
          <w:sz w:val="16"/>
          <w:szCs w:val="16"/>
        </w:rPr>
      </w:pPr>
    </w:p>
    <w:p w14:paraId="6EA97F77" w14:textId="0E224328" w:rsidR="00003F1D" w:rsidRPr="00763A97" w:rsidRDefault="00003F1D" w:rsidP="00003F1D">
      <w:pPr>
        <w:jc w:val="both"/>
        <w:rPr>
          <w:rFonts w:cs="Arial"/>
          <w:b/>
          <w:sz w:val="16"/>
          <w:szCs w:val="16"/>
          <w:u w:val="single"/>
        </w:rPr>
      </w:pPr>
      <w:r w:rsidRPr="00763A97">
        <w:rPr>
          <w:rFonts w:cs="Arial"/>
          <w:b/>
          <w:sz w:val="16"/>
          <w:szCs w:val="16"/>
          <w:u w:val="single"/>
        </w:rPr>
        <w:t>FINANCE COMMITTEE</w:t>
      </w:r>
    </w:p>
    <w:p w14:paraId="53770496" w14:textId="77777777" w:rsidR="008940F7" w:rsidRPr="00763A97" w:rsidRDefault="008940F7" w:rsidP="00003F1D">
      <w:pPr>
        <w:jc w:val="both"/>
        <w:rPr>
          <w:rFonts w:cs="Arial"/>
          <w:b/>
          <w:sz w:val="16"/>
          <w:szCs w:val="16"/>
          <w:u w:val="single"/>
        </w:rPr>
      </w:pPr>
    </w:p>
    <w:p w14:paraId="1DFDD499" w14:textId="2468C6B4" w:rsidR="000C049B" w:rsidRPr="00A61A85" w:rsidRDefault="00003F1D" w:rsidP="006A54FC">
      <w:pPr>
        <w:jc w:val="both"/>
        <w:rPr>
          <w:rFonts w:cs="Arial"/>
          <w:sz w:val="16"/>
          <w:szCs w:val="16"/>
        </w:rPr>
      </w:pPr>
      <w:r w:rsidRPr="00763A97">
        <w:rPr>
          <w:rFonts w:cs="Arial"/>
          <w:sz w:val="16"/>
          <w:szCs w:val="16"/>
        </w:rPr>
        <w:t xml:space="preserve">Mr. </w:t>
      </w:r>
      <w:r w:rsidR="00D26341" w:rsidRPr="00763A97">
        <w:rPr>
          <w:rFonts w:cs="Arial"/>
          <w:sz w:val="16"/>
          <w:szCs w:val="16"/>
        </w:rPr>
        <w:t xml:space="preserve">Keesee </w:t>
      </w:r>
      <w:r w:rsidRPr="00763A97">
        <w:rPr>
          <w:rFonts w:cs="Arial"/>
          <w:sz w:val="16"/>
          <w:szCs w:val="16"/>
        </w:rPr>
        <w:t xml:space="preserve">reported </w:t>
      </w:r>
      <w:r w:rsidR="00891022" w:rsidRPr="00763A97">
        <w:rPr>
          <w:rFonts w:cs="Arial"/>
          <w:sz w:val="16"/>
          <w:szCs w:val="16"/>
        </w:rPr>
        <w:t xml:space="preserve">on </w:t>
      </w:r>
      <w:r w:rsidRPr="00763A97">
        <w:rPr>
          <w:rFonts w:cs="Arial"/>
          <w:sz w:val="16"/>
          <w:szCs w:val="16"/>
        </w:rPr>
        <w:t xml:space="preserve">the Finance Committee meeting held on </w:t>
      </w:r>
      <w:r w:rsidR="004103BC">
        <w:rPr>
          <w:rFonts w:cs="Arial"/>
          <w:sz w:val="16"/>
          <w:szCs w:val="16"/>
        </w:rPr>
        <w:t>March 21</w:t>
      </w:r>
      <w:r w:rsidR="004103BC" w:rsidRPr="004103BC">
        <w:rPr>
          <w:rFonts w:cs="Arial"/>
          <w:sz w:val="16"/>
          <w:szCs w:val="16"/>
          <w:vertAlign w:val="superscript"/>
        </w:rPr>
        <w:t>st</w:t>
      </w:r>
      <w:r w:rsidR="004103BC">
        <w:rPr>
          <w:rFonts w:cs="Arial"/>
          <w:sz w:val="16"/>
          <w:szCs w:val="16"/>
        </w:rPr>
        <w:t>,</w:t>
      </w:r>
      <w:r w:rsidRPr="00763A97">
        <w:rPr>
          <w:rFonts w:cs="Arial"/>
          <w:sz w:val="16"/>
          <w:szCs w:val="16"/>
        </w:rPr>
        <w:t xml:space="preserve"> </w:t>
      </w:r>
      <w:r w:rsidR="00F15358" w:rsidRPr="00763A97">
        <w:rPr>
          <w:rFonts w:cs="Arial"/>
          <w:sz w:val="16"/>
          <w:szCs w:val="16"/>
        </w:rPr>
        <w:t>2023,</w:t>
      </w:r>
      <w:r w:rsidR="00A61A85">
        <w:rPr>
          <w:rFonts w:cs="Arial"/>
          <w:sz w:val="16"/>
          <w:szCs w:val="16"/>
        </w:rPr>
        <w:t xml:space="preserve"> </w:t>
      </w:r>
      <w:bookmarkStart w:id="1" w:name="_Hlk132899004"/>
      <w:r w:rsidR="00A61A85" w:rsidRPr="00A61A85">
        <w:rPr>
          <w:rFonts w:cs="Arial"/>
          <w:sz w:val="16"/>
          <w:szCs w:val="16"/>
        </w:rPr>
        <w:t>and there were no item(s) to present for Board approval.</w:t>
      </w:r>
      <w:bookmarkEnd w:id="1"/>
    </w:p>
    <w:p w14:paraId="654505A3" w14:textId="77777777" w:rsidR="008D1604" w:rsidRPr="00763A97" w:rsidRDefault="008D1604" w:rsidP="00003F1D">
      <w:pPr>
        <w:jc w:val="both"/>
        <w:rPr>
          <w:rFonts w:cs="Arial"/>
          <w:sz w:val="16"/>
          <w:szCs w:val="16"/>
        </w:rPr>
      </w:pPr>
    </w:p>
    <w:p w14:paraId="5D14533C" w14:textId="620970F5" w:rsidR="00AC3EC6" w:rsidRPr="00763A97" w:rsidRDefault="00AC3EC6" w:rsidP="00AC3EC6">
      <w:pPr>
        <w:jc w:val="both"/>
        <w:rPr>
          <w:rFonts w:cs="Arial"/>
          <w:b/>
          <w:sz w:val="16"/>
          <w:szCs w:val="16"/>
          <w:u w:val="single"/>
        </w:rPr>
      </w:pPr>
      <w:r w:rsidRPr="00763A97">
        <w:rPr>
          <w:rFonts w:cs="Arial"/>
          <w:b/>
          <w:sz w:val="16"/>
          <w:szCs w:val="16"/>
          <w:u w:val="single"/>
        </w:rPr>
        <w:t>PLANNING AND OPERATIONS COMMITTEE</w:t>
      </w:r>
    </w:p>
    <w:p w14:paraId="652A6A01" w14:textId="77777777" w:rsidR="001213CD" w:rsidRPr="00763A97" w:rsidRDefault="001213CD" w:rsidP="00AC3EC6">
      <w:pPr>
        <w:jc w:val="both"/>
        <w:rPr>
          <w:rFonts w:cs="Arial"/>
          <w:sz w:val="16"/>
          <w:szCs w:val="16"/>
        </w:rPr>
      </w:pPr>
    </w:p>
    <w:p w14:paraId="379012F8" w14:textId="6B61146A" w:rsidR="00AC3EC6" w:rsidRPr="00763A97" w:rsidRDefault="001C6B51" w:rsidP="00AC3EC6">
      <w:pPr>
        <w:jc w:val="both"/>
        <w:rPr>
          <w:rFonts w:cs="Arial"/>
          <w:sz w:val="16"/>
          <w:szCs w:val="16"/>
        </w:rPr>
      </w:pPr>
      <w:r>
        <w:rPr>
          <w:rFonts w:cs="Arial"/>
          <w:sz w:val="16"/>
          <w:szCs w:val="16"/>
        </w:rPr>
        <w:t>Mr. Keesee</w:t>
      </w:r>
      <w:r w:rsidR="00AC3EC6" w:rsidRPr="00763A97">
        <w:rPr>
          <w:rFonts w:cs="Arial"/>
          <w:sz w:val="16"/>
          <w:szCs w:val="16"/>
        </w:rPr>
        <w:t xml:space="preserve"> reported the Planning and Operations Committee meeting </w:t>
      </w:r>
      <w:r w:rsidR="00022817" w:rsidRPr="00763A97">
        <w:rPr>
          <w:rFonts w:cs="Arial"/>
          <w:sz w:val="16"/>
          <w:szCs w:val="16"/>
        </w:rPr>
        <w:t>was held</w:t>
      </w:r>
      <w:r w:rsidR="00AC3EC6" w:rsidRPr="00763A97">
        <w:rPr>
          <w:rFonts w:cs="Arial"/>
          <w:sz w:val="16"/>
          <w:szCs w:val="16"/>
        </w:rPr>
        <w:t xml:space="preserve"> on </w:t>
      </w:r>
      <w:r w:rsidR="005A7F9C">
        <w:rPr>
          <w:rFonts w:cs="Arial"/>
          <w:sz w:val="16"/>
          <w:szCs w:val="16"/>
        </w:rPr>
        <w:t>March</w:t>
      </w:r>
      <w:r w:rsidR="00C45816">
        <w:rPr>
          <w:rFonts w:cs="Arial"/>
          <w:sz w:val="16"/>
          <w:szCs w:val="16"/>
        </w:rPr>
        <w:t xml:space="preserve"> 21</w:t>
      </w:r>
      <w:r w:rsidR="00C45816" w:rsidRPr="00C114BE">
        <w:rPr>
          <w:rFonts w:cs="Arial"/>
          <w:sz w:val="16"/>
          <w:szCs w:val="16"/>
          <w:vertAlign w:val="superscript"/>
        </w:rPr>
        <w:t>st</w:t>
      </w:r>
      <w:r w:rsidR="00C45816" w:rsidRPr="00763A97">
        <w:rPr>
          <w:rFonts w:cs="Arial"/>
          <w:sz w:val="16"/>
          <w:szCs w:val="16"/>
        </w:rPr>
        <w:t xml:space="preserve">, </w:t>
      </w:r>
      <w:r w:rsidR="004A4484" w:rsidRPr="00763A97">
        <w:rPr>
          <w:rFonts w:cs="Arial"/>
          <w:sz w:val="16"/>
          <w:szCs w:val="16"/>
        </w:rPr>
        <w:t>2023</w:t>
      </w:r>
      <w:r w:rsidR="004B37EE">
        <w:rPr>
          <w:rFonts w:cs="Arial"/>
          <w:sz w:val="16"/>
          <w:szCs w:val="16"/>
        </w:rPr>
        <w:t xml:space="preserve"> </w:t>
      </w:r>
      <w:r w:rsidR="004B37EE" w:rsidRPr="004B37EE">
        <w:rPr>
          <w:rFonts w:cs="Arial"/>
          <w:sz w:val="16"/>
          <w:szCs w:val="16"/>
        </w:rPr>
        <w:t>and there were item(s) to present for Board approval.</w:t>
      </w:r>
    </w:p>
    <w:p w14:paraId="708B9F7E" w14:textId="2CB7DAD4" w:rsidR="003F0D70" w:rsidRPr="00763A97" w:rsidRDefault="001C6B51" w:rsidP="009D4A80">
      <w:pPr>
        <w:jc w:val="both"/>
        <w:rPr>
          <w:rFonts w:cs="Arial"/>
          <w:sz w:val="16"/>
          <w:szCs w:val="16"/>
        </w:rPr>
      </w:pPr>
      <w:r>
        <w:rPr>
          <w:rFonts w:cs="Arial"/>
          <w:sz w:val="16"/>
          <w:szCs w:val="16"/>
        </w:rPr>
        <w:lastRenderedPageBreak/>
        <w:t>Mr. Keesee</w:t>
      </w:r>
      <w:r w:rsidR="002D2093">
        <w:rPr>
          <w:rFonts w:cs="Arial"/>
          <w:sz w:val="16"/>
          <w:szCs w:val="16"/>
        </w:rPr>
        <w:t xml:space="preserve"> </w:t>
      </w:r>
      <w:r w:rsidR="00AC3EC6" w:rsidRPr="00763A97">
        <w:rPr>
          <w:rFonts w:cs="Arial"/>
          <w:sz w:val="16"/>
          <w:szCs w:val="16"/>
        </w:rPr>
        <w:t xml:space="preserve">moved for adoption and </w:t>
      </w:r>
      <w:r w:rsidR="002D2093">
        <w:rPr>
          <w:rFonts w:cs="Arial"/>
          <w:sz w:val="16"/>
          <w:szCs w:val="16"/>
        </w:rPr>
        <w:t xml:space="preserve">Ms. </w:t>
      </w:r>
      <w:r>
        <w:rPr>
          <w:rFonts w:cs="Arial"/>
          <w:sz w:val="16"/>
          <w:szCs w:val="16"/>
        </w:rPr>
        <w:t>Clark</w:t>
      </w:r>
      <w:r w:rsidR="00AC3EC6" w:rsidRPr="00763A97">
        <w:rPr>
          <w:rFonts w:cs="Arial"/>
          <w:sz w:val="16"/>
          <w:szCs w:val="16"/>
        </w:rPr>
        <w:t xml:space="preserve"> seconded </w:t>
      </w:r>
      <w:r w:rsidR="00022817" w:rsidRPr="00763A97">
        <w:rPr>
          <w:rFonts w:cs="Arial"/>
          <w:sz w:val="16"/>
          <w:szCs w:val="16"/>
        </w:rPr>
        <w:t>a</w:t>
      </w:r>
      <w:r w:rsidR="00AC3EC6" w:rsidRPr="00763A97">
        <w:rPr>
          <w:rFonts w:cs="Arial"/>
          <w:sz w:val="16"/>
          <w:szCs w:val="16"/>
        </w:rPr>
        <w:t xml:space="preserve"> motion to approve </w:t>
      </w:r>
      <w:r w:rsidR="00487D7F" w:rsidRPr="00763A97">
        <w:rPr>
          <w:rFonts w:cs="Arial"/>
          <w:sz w:val="16"/>
          <w:szCs w:val="16"/>
        </w:rPr>
        <w:t>Resolution No. 2023-</w:t>
      </w:r>
      <w:r w:rsidR="00965EE6">
        <w:rPr>
          <w:rFonts w:cs="Arial"/>
          <w:sz w:val="16"/>
          <w:szCs w:val="16"/>
        </w:rPr>
        <w:t>20</w:t>
      </w:r>
      <w:r w:rsidR="00487D7F" w:rsidRPr="00763A97">
        <w:rPr>
          <w:rFonts w:cs="Arial"/>
          <w:sz w:val="16"/>
          <w:szCs w:val="16"/>
        </w:rPr>
        <w:t xml:space="preserve"> through Resolution No. 2023-</w:t>
      </w:r>
      <w:r w:rsidR="00965EE6">
        <w:rPr>
          <w:rFonts w:cs="Arial"/>
          <w:sz w:val="16"/>
          <w:szCs w:val="16"/>
        </w:rPr>
        <w:t>27</w:t>
      </w:r>
      <w:r w:rsidR="003E1AFA">
        <w:rPr>
          <w:rFonts w:cs="Arial"/>
          <w:sz w:val="16"/>
          <w:szCs w:val="16"/>
        </w:rPr>
        <w:t xml:space="preserve"> </w:t>
      </w:r>
      <w:r w:rsidR="00022817" w:rsidRPr="00763A97">
        <w:rPr>
          <w:rFonts w:cs="Arial"/>
          <w:sz w:val="16"/>
          <w:szCs w:val="16"/>
        </w:rPr>
        <w:t>on the consent agenda.</w:t>
      </w:r>
      <w:r w:rsidR="005B1279">
        <w:rPr>
          <w:rFonts w:cs="Arial"/>
          <w:sz w:val="16"/>
          <w:szCs w:val="16"/>
        </w:rPr>
        <w:t xml:space="preserve"> Mr. Ethridge recommended removing Resolution No. 2023-25 from the consent agenda, as there was an </w:t>
      </w:r>
      <w:r w:rsidR="00DE43FC">
        <w:rPr>
          <w:rFonts w:cs="Arial"/>
          <w:sz w:val="16"/>
          <w:szCs w:val="16"/>
        </w:rPr>
        <w:t>error in the resolution language and request</w:t>
      </w:r>
      <w:r w:rsidR="00C9789B">
        <w:rPr>
          <w:rFonts w:cs="Arial"/>
          <w:sz w:val="16"/>
          <w:szCs w:val="16"/>
        </w:rPr>
        <w:t>ed</w:t>
      </w:r>
      <w:r w:rsidR="00DE43FC">
        <w:rPr>
          <w:rFonts w:cs="Arial"/>
          <w:sz w:val="16"/>
          <w:szCs w:val="16"/>
        </w:rPr>
        <w:t xml:space="preserve"> that it be updated post meeting</w:t>
      </w:r>
      <w:r w:rsidR="005B1279">
        <w:rPr>
          <w:rFonts w:cs="Arial"/>
          <w:sz w:val="16"/>
          <w:szCs w:val="16"/>
        </w:rPr>
        <w:t xml:space="preserve">. </w:t>
      </w:r>
    </w:p>
    <w:p w14:paraId="44D69511" w14:textId="77777777" w:rsidR="003F0D70" w:rsidRPr="00763A97" w:rsidRDefault="003F0D70" w:rsidP="009D4A80">
      <w:pPr>
        <w:jc w:val="both"/>
        <w:rPr>
          <w:rFonts w:cs="Arial"/>
          <w:sz w:val="16"/>
          <w:szCs w:val="16"/>
        </w:rPr>
      </w:pPr>
    </w:p>
    <w:p w14:paraId="50041C2C" w14:textId="73CD7EC3" w:rsidR="00AC3EC6" w:rsidRPr="00763A97" w:rsidRDefault="00AC3EC6" w:rsidP="009D4A80">
      <w:pPr>
        <w:jc w:val="both"/>
        <w:rPr>
          <w:rFonts w:cs="Arial"/>
          <w:sz w:val="16"/>
          <w:szCs w:val="16"/>
        </w:rPr>
      </w:pPr>
      <w:r w:rsidRPr="00763A97">
        <w:rPr>
          <w:rFonts w:cs="Arial"/>
          <w:sz w:val="16"/>
          <w:szCs w:val="16"/>
        </w:rPr>
        <w:t>By roll call, the SORTA Board approved</w:t>
      </w:r>
      <w:r w:rsidR="003E1AFA">
        <w:rPr>
          <w:rFonts w:cs="Arial"/>
          <w:sz w:val="16"/>
          <w:szCs w:val="16"/>
        </w:rPr>
        <w:t xml:space="preserve"> </w:t>
      </w:r>
      <w:r w:rsidR="009B73D3">
        <w:rPr>
          <w:rFonts w:cs="Arial"/>
          <w:sz w:val="16"/>
          <w:szCs w:val="16"/>
        </w:rPr>
        <w:t xml:space="preserve">the resolutions. </w:t>
      </w:r>
    </w:p>
    <w:p w14:paraId="76F3FD4B" w14:textId="09490C14" w:rsidR="00F10047" w:rsidRPr="00763A97" w:rsidRDefault="00F10047" w:rsidP="00F10047">
      <w:pPr>
        <w:jc w:val="both"/>
        <w:rPr>
          <w:rFonts w:cs="Arial"/>
          <w:sz w:val="16"/>
          <w:szCs w:val="16"/>
          <w:u w:val="single"/>
        </w:rPr>
      </w:pPr>
    </w:p>
    <w:p w14:paraId="4D8134F6" w14:textId="2A83A60C" w:rsidR="00DE0144" w:rsidRDefault="00E6357F" w:rsidP="007E544E">
      <w:pPr>
        <w:rPr>
          <w:rFonts w:cs="Arial"/>
          <w:b/>
          <w:bCs/>
          <w:sz w:val="16"/>
          <w:szCs w:val="16"/>
          <w:u w:val="single"/>
        </w:rPr>
      </w:pPr>
      <w:r w:rsidRPr="00E6357F">
        <w:rPr>
          <w:rFonts w:cs="Arial"/>
          <w:b/>
          <w:bCs/>
          <w:sz w:val="16"/>
          <w:szCs w:val="16"/>
          <w:u w:val="single"/>
        </w:rPr>
        <w:t>PROPOSED RESOLUTION 2023-2</w:t>
      </w:r>
      <w:r>
        <w:rPr>
          <w:rFonts w:cs="Arial"/>
          <w:b/>
          <w:bCs/>
          <w:sz w:val="16"/>
          <w:szCs w:val="16"/>
          <w:u w:val="single"/>
        </w:rPr>
        <w:t>0</w:t>
      </w:r>
      <w:r w:rsidRPr="00E6357F">
        <w:rPr>
          <w:rFonts w:cs="Arial"/>
          <w:b/>
          <w:bCs/>
          <w:sz w:val="16"/>
          <w:szCs w:val="16"/>
          <w:u w:val="single"/>
        </w:rPr>
        <w:t xml:space="preserve">: </w:t>
      </w:r>
      <w:r w:rsidR="00E562C1" w:rsidRPr="00E562C1">
        <w:rPr>
          <w:rFonts w:cs="Arial"/>
          <w:b/>
          <w:bCs/>
          <w:sz w:val="16"/>
          <w:szCs w:val="16"/>
          <w:u w:val="single"/>
        </w:rPr>
        <w:t>APPROVAL OF MODIFICATION FOR CONTRACT NO. 47-2022 FOR OPENGOV E-PROCUREMENT SOFTWARE</w:t>
      </w:r>
    </w:p>
    <w:p w14:paraId="0752E214" w14:textId="77777777" w:rsidR="00E562C1" w:rsidRPr="00763A97" w:rsidRDefault="00E562C1" w:rsidP="007E544E">
      <w:pPr>
        <w:rPr>
          <w:rFonts w:cs="Arial"/>
          <w:b/>
          <w:sz w:val="16"/>
          <w:szCs w:val="16"/>
          <w:u w:val="single"/>
        </w:rPr>
      </w:pPr>
    </w:p>
    <w:p w14:paraId="68782786" w14:textId="12310263" w:rsidR="009D7C99" w:rsidRPr="00763A97" w:rsidRDefault="0048173A" w:rsidP="005D5A14">
      <w:pPr>
        <w:rPr>
          <w:rFonts w:cs="Arial"/>
          <w:bCs/>
          <w:color w:val="000000"/>
          <w:sz w:val="16"/>
          <w:szCs w:val="16"/>
        </w:rPr>
      </w:pPr>
      <w:r w:rsidRPr="00763A97">
        <w:rPr>
          <w:rFonts w:cs="Arial"/>
          <w:bCs/>
          <w:color w:val="000000"/>
          <w:sz w:val="16"/>
          <w:szCs w:val="16"/>
        </w:rPr>
        <w:t xml:space="preserve">This resolution approves </w:t>
      </w:r>
      <w:r w:rsidR="00103192" w:rsidRPr="00103192">
        <w:rPr>
          <w:rFonts w:cs="Arial"/>
          <w:bCs/>
          <w:color w:val="000000"/>
          <w:sz w:val="16"/>
          <w:szCs w:val="16"/>
        </w:rPr>
        <w:t>a modified five (5) year contract with OpenGov for additional software services, at a cost not to exceed 763,668, increasing the total contract value up to $985,868</w:t>
      </w:r>
      <w:r w:rsidR="00F134E7" w:rsidRPr="00F134E7">
        <w:rPr>
          <w:rFonts w:cs="Arial"/>
          <w:bCs/>
          <w:color w:val="000000"/>
          <w:sz w:val="16"/>
          <w:szCs w:val="16"/>
        </w:rPr>
        <w:t>.</w:t>
      </w:r>
    </w:p>
    <w:p w14:paraId="55018D5E" w14:textId="77777777" w:rsidR="0048173A" w:rsidRPr="00763A97" w:rsidRDefault="0048173A" w:rsidP="005D5A14">
      <w:pPr>
        <w:rPr>
          <w:rFonts w:cs="Arial"/>
          <w:bCs/>
          <w:sz w:val="16"/>
          <w:szCs w:val="16"/>
        </w:rPr>
      </w:pPr>
    </w:p>
    <w:p w14:paraId="04B8E758" w14:textId="5622687C" w:rsidR="00F134E7" w:rsidRDefault="00EC1025" w:rsidP="00C371C0">
      <w:pPr>
        <w:rPr>
          <w:rFonts w:cs="Arial"/>
          <w:b/>
          <w:sz w:val="16"/>
          <w:szCs w:val="16"/>
          <w:u w:val="single"/>
        </w:rPr>
      </w:pPr>
      <w:r w:rsidRPr="00EC1025">
        <w:rPr>
          <w:rFonts w:cs="Arial"/>
          <w:b/>
          <w:sz w:val="16"/>
          <w:szCs w:val="16"/>
          <w:u w:val="single"/>
        </w:rPr>
        <w:t>PROPOSED RESOLUTION 2023-21: APPROVAL OF MODIFICATION FOR CONTRACT NO. 91-2022 FOR PARATRANSIT VEHICLES</w:t>
      </w:r>
    </w:p>
    <w:p w14:paraId="4FFACD30" w14:textId="77777777" w:rsidR="00EC1025" w:rsidRPr="00C03683" w:rsidRDefault="00EC1025" w:rsidP="00C371C0">
      <w:pPr>
        <w:rPr>
          <w:rFonts w:cs="Arial"/>
          <w:b/>
          <w:sz w:val="16"/>
          <w:szCs w:val="16"/>
          <w:u w:val="single"/>
        </w:rPr>
      </w:pPr>
    </w:p>
    <w:p w14:paraId="2811AB20" w14:textId="58584FD0" w:rsidR="00487D7F" w:rsidRDefault="000A758B" w:rsidP="009D7C99">
      <w:pPr>
        <w:jc w:val="both"/>
        <w:rPr>
          <w:rFonts w:cs="Arial"/>
          <w:sz w:val="16"/>
          <w:szCs w:val="16"/>
        </w:rPr>
      </w:pPr>
      <w:r w:rsidRPr="00763A97">
        <w:rPr>
          <w:rFonts w:cs="Arial"/>
          <w:sz w:val="16"/>
          <w:szCs w:val="16"/>
        </w:rPr>
        <w:t xml:space="preserve">This resolution approves </w:t>
      </w:r>
      <w:r w:rsidR="00B40BF4" w:rsidRPr="00B40BF4">
        <w:rPr>
          <w:rFonts w:cs="Arial"/>
          <w:sz w:val="16"/>
          <w:szCs w:val="16"/>
        </w:rPr>
        <w:t>a modified five (5) year contract with TESCO for installation of video surveillance equipment and Metro branding (vehicle wrapping), at a total cost not to exceed $411,936, increasing the total contract value up to $2,778,958.</w:t>
      </w:r>
    </w:p>
    <w:p w14:paraId="7B0BE74A" w14:textId="77777777" w:rsidR="002B3D48" w:rsidRPr="00763A97" w:rsidRDefault="002B3D48" w:rsidP="009D7C99">
      <w:pPr>
        <w:jc w:val="both"/>
        <w:rPr>
          <w:rFonts w:cs="Arial"/>
          <w:sz w:val="16"/>
          <w:szCs w:val="16"/>
        </w:rPr>
      </w:pPr>
    </w:p>
    <w:p w14:paraId="21D256F5" w14:textId="52089A27" w:rsidR="009B2AE3" w:rsidRPr="009B2AE3" w:rsidRDefault="009B2AE3" w:rsidP="009B2AE3">
      <w:pPr>
        <w:rPr>
          <w:rFonts w:cs="Arial"/>
          <w:b/>
          <w:sz w:val="16"/>
          <w:szCs w:val="16"/>
          <w:u w:val="single"/>
        </w:rPr>
      </w:pPr>
      <w:r w:rsidRPr="009B2AE3">
        <w:rPr>
          <w:rFonts w:cs="Arial"/>
          <w:b/>
          <w:sz w:val="16"/>
          <w:szCs w:val="16"/>
          <w:u w:val="single"/>
        </w:rPr>
        <w:t xml:space="preserve">PROPOSED RESOLUTION 2023-22: APPROVAL OF CONTRACT NO. 100-2022 FOR RIGHT OF WAY APPRAISAL SERVICES </w:t>
      </w:r>
    </w:p>
    <w:p w14:paraId="030288DE" w14:textId="77777777" w:rsidR="006C7D20" w:rsidRDefault="006C7D20" w:rsidP="00215FDA">
      <w:pPr>
        <w:jc w:val="both"/>
        <w:rPr>
          <w:rFonts w:cs="Arial"/>
          <w:b/>
          <w:sz w:val="16"/>
          <w:szCs w:val="16"/>
          <w:u w:val="single"/>
        </w:rPr>
      </w:pPr>
    </w:p>
    <w:p w14:paraId="1241A2DF" w14:textId="7C635B72" w:rsidR="00215FDA" w:rsidRDefault="001037BA" w:rsidP="00215FDA">
      <w:pPr>
        <w:jc w:val="both"/>
        <w:rPr>
          <w:rFonts w:cs="Arial"/>
          <w:sz w:val="16"/>
          <w:szCs w:val="16"/>
        </w:rPr>
      </w:pPr>
      <w:r w:rsidRPr="00763A97">
        <w:rPr>
          <w:rFonts w:cs="Arial"/>
          <w:sz w:val="16"/>
          <w:szCs w:val="16"/>
        </w:rPr>
        <w:t xml:space="preserve">This resolution </w:t>
      </w:r>
      <w:r w:rsidR="002754B8">
        <w:rPr>
          <w:rFonts w:cs="Arial"/>
          <w:sz w:val="16"/>
          <w:szCs w:val="16"/>
        </w:rPr>
        <w:t xml:space="preserve">approves </w:t>
      </w:r>
      <w:r w:rsidR="00215FDA" w:rsidRPr="00215FDA">
        <w:rPr>
          <w:rFonts w:cs="Arial"/>
          <w:sz w:val="16"/>
          <w:szCs w:val="16"/>
        </w:rPr>
        <w:t xml:space="preserve">a </w:t>
      </w:r>
      <w:r w:rsidR="007A5DE0" w:rsidRPr="007A5DE0">
        <w:rPr>
          <w:rFonts w:cs="Arial"/>
          <w:sz w:val="16"/>
          <w:szCs w:val="16"/>
        </w:rPr>
        <w:t>six-month contract with AECOM for right of way consultant services, at a total cost not to exceed $466,203.</w:t>
      </w:r>
    </w:p>
    <w:p w14:paraId="7F0B9BD3" w14:textId="77777777" w:rsidR="00215FDA" w:rsidRDefault="00215FDA" w:rsidP="00215FDA">
      <w:pPr>
        <w:jc w:val="both"/>
        <w:rPr>
          <w:rFonts w:cs="Arial"/>
          <w:sz w:val="16"/>
          <w:szCs w:val="16"/>
        </w:rPr>
      </w:pPr>
    </w:p>
    <w:p w14:paraId="4A082B90" w14:textId="77777777" w:rsidR="009B2AE3" w:rsidRPr="009B2AE3" w:rsidRDefault="009B2AE3" w:rsidP="009B2AE3">
      <w:pPr>
        <w:rPr>
          <w:rFonts w:cs="Arial"/>
          <w:b/>
          <w:sz w:val="16"/>
          <w:szCs w:val="16"/>
          <w:u w:val="single"/>
        </w:rPr>
      </w:pPr>
      <w:r w:rsidRPr="009B2AE3">
        <w:rPr>
          <w:rFonts w:cs="Arial"/>
          <w:b/>
          <w:sz w:val="16"/>
          <w:szCs w:val="16"/>
          <w:u w:val="single"/>
        </w:rPr>
        <w:t xml:space="preserve">PROPOSED RESOLUTION 2023-23: APPROVAL OF CONTRACT NO. 02-2023 FOR A&amp;E SERVICES FOR GOVERNMENT SQUARE REDESIGN </w:t>
      </w:r>
    </w:p>
    <w:p w14:paraId="7F68726A" w14:textId="77777777" w:rsidR="00F679C5" w:rsidRPr="00763A97" w:rsidRDefault="00F679C5" w:rsidP="00D30A5C">
      <w:pPr>
        <w:rPr>
          <w:rFonts w:cs="Arial"/>
          <w:b/>
          <w:sz w:val="16"/>
          <w:szCs w:val="16"/>
          <w:u w:val="single"/>
        </w:rPr>
      </w:pPr>
    </w:p>
    <w:p w14:paraId="1A851BD3" w14:textId="5747732C" w:rsidR="00D30A5C" w:rsidRPr="00763A97" w:rsidRDefault="00D30A5C" w:rsidP="009D7C99">
      <w:pPr>
        <w:jc w:val="both"/>
        <w:rPr>
          <w:rFonts w:cs="Arial"/>
          <w:sz w:val="16"/>
          <w:szCs w:val="16"/>
        </w:rPr>
      </w:pPr>
      <w:r w:rsidRPr="00763A97">
        <w:rPr>
          <w:rFonts w:cs="Arial"/>
          <w:sz w:val="16"/>
          <w:szCs w:val="16"/>
        </w:rPr>
        <w:t xml:space="preserve">This resolution approves </w:t>
      </w:r>
      <w:r w:rsidR="00013638" w:rsidRPr="00013638">
        <w:rPr>
          <w:rFonts w:cs="Arial"/>
          <w:sz w:val="16"/>
          <w:szCs w:val="16"/>
        </w:rPr>
        <w:t>a one (1) year contract with MSA Design for design services, at a total cost not to exceed $135,855.</w:t>
      </w:r>
    </w:p>
    <w:p w14:paraId="426DC81D" w14:textId="08A2E6D1" w:rsidR="00FC5ECF" w:rsidRPr="00763A97" w:rsidRDefault="00FC5ECF" w:rsidP="009D7C99">
      <w:pPr>
        <w:jc w:val="both"/>
        <w:rPr>
          <w:rFonts w:cs="Arial"/>
          <w:sz w:val="16"/>
          <w:szCs w:val="16"/>
        </w:rPr>
      </w:pPr>
    </w:p>
    <w:p w14:paraId="73CB8233" w14:textId="517B8A48" w:rsidR="00DD76D8" w:rsidRDefault="009B2AE3" w:rsidP="00FC5ECF">
      <w:pPr>
        <w:jc w:val="both"/>
        <w:rPr>
          <w:rFonts w:cs="Arial"/>
          <w:b/>
          <w:sz w:val="16"/>
          <w:szCs w:val="16"/>
          <w:u w:val="single"/>
        </w:rPr>
      </w:pPr>
      <w:r w:rsidRPr="009B2AE3">
        <w:rPr>
          <w:rFonts w:cs="Arial"/>
          <w:b/>
          <w:sz w:val="16"/>
          <w:szCs w:val="16"/>
          <w:u w:val="single"/>
        </w:rPr>
        <w:t>PROPOSED RESOLUTION 2023-24: APPROVAL OF CONTRACT NO. 09-2023 FOR PRESSURE WASHING SERVICES</w:t>
      </w:r>
    </w:p>
    <w:p w14:paraId="0B74C925" w14:textId="77777777" w:rsidR="009B2AE3" w:rsidRPr="00763A97" w:rsidRDefault="009B2AE3" w:rsidP="00FC5ECF">
      <w:pPr>
        <w:jc w:val="both"/>
        <w:rPr>
          <w:rFonts w:cs="Arial"/>
          <w:b/>
          <w:bCs/>
          <w:sz w:val="16"/>
          <w:szCs w:val="16"/>
          <w:u w:val="single"/>
        </w:rPr>
      </w:pPr>
    </w:p>
    <w:p w14:paraId="13639D88" w14:textId="06F2EECD" w:rsidR="000F1028" w:rsidRDefault="00DD76D8" w:rsidP="00511CE6">
      <w:pPr>
        <w:jc w:val="both"/>
        <w:rPr>
          <w:rFonts w:cs="Arial"/>
          <w:sz w:val="16"/>
          <w:szCs w:val="16"/>
        </w:rPr>
      </w:pPr>
      <w:r w:rsidRPr="00763A97">
        <w:rPr>
          <w:rFonts w:cs="Arial"/>
          <w:sz w:val="16"/>
          <w:szCs w:val="16"/>
        </w:rPr>
        <w:t xml:space="preserve">This resolution approves </w:t>
      </w:r>
      <w:r w:rsidR="00511CE6" w:rsidRPr="00511CE6">
        <w:rPr>
          <w:rFonts w:cs="Arial"/>
          <w:sz w:val="16"/>
          <w:szCs w:val="16"/>
        </w:rPr>
        <w:t>of a five (5) year contract with Roth Pressure Cleaning Services, Inc., for pressure washing services, at a total cost not to exceed $352,660.</w:t>
      </w:r>
    </w:p>
    <w:p w14:paraId="30BFED30" w14:textId="77777777" w:rsidR="00511CE6" w:rsidRPr="000F1028" w:rsidRDefault="00511CE6" w:rsidP="00511CE6">
      <w:pPr>
        <w:jc w:val="both"/>
        <w:rPr>
          <w:rFonts w:cs="Arial"/>
          <w:b/>
          <w:sz w:val="16"/>
          <w:szCs w:val="16"/>
          <w:u w:val="single"/>
        </w:rPr>
      </w:pPr>
    </w:p>
    <w:p w14:paraId="132F01E1" w14:textId="0B274486" w:rsidR="000F1028" w:rsidRDefault="001A5D4D" w:rsidP="000F1028">
      <w:pPr>
        <w:rPr>
          <w:rFonts w:cs="Arial"/>
          <w:b/>
          <w:sz w:val="16"/>
          <w:szCs w:val="16"/>
          <w:u w:val="single"/>
        </w:rPr>
      </w:pPr>
      <w:r w:rsidRPr="001A5D4D">
        <w:rPr>
          <w:rFonts w:cs="Arial"/>
          <w:b/>
          <w:sz w:val="16"/>
          <w:szCs w:val="16"/>
          <w:u w:val="single"/>
        </w:rPr>
        <w:t>PROPOSED RESOLUTION 2023-26: APPROVAL OF CONTRACT NO. 50-2023 FOR NON-REVENUE SUPPORT VEHICLES</w:t>
      </w:r>
    </w:p>
    <w:p w14:paraId="7C7C6FA4" w14:textId="77777777" w:rsidR="001A5D4D" w:rsidRPr="000F1028" w:rsidRDefault="001A5D4D" w:rsidP="000F1028">
      <w:pPr>
        <w:rPr>
          <w:rFonts w:cs="Arial"/>
          <w:bCs/>
          <w:sz w:val="16"/>
          <w:szCs w:val="16"/>
        </w:rPr>
      </w:pPr>
    </w:p>
    <w:p w14:paraId="008E6461" w14:textId="03D1D653" w:rsidR="00487D7F" w:rsidRDefault="000F1028" w:rsidP="00FC5ECF">
      <w:pPr>
        <w:jc w:val="both"/>
        <w:rPr>
          <w:rFonts w:cs="Arial"/>
          <w:sz w:val="16"/>
          <w:szCs w:val="16"/>
        </w:rPr>
      </w:pPr>
      <w:r w:rsidRPr="00763A97">
        <w:rPr>
          <w:rFonts w:cs="Arial"/>
          <w:sz w:val="16"/>
          <w:szCs w:val="16"/>
        </w:rPr>
        <w:t xml:space="preserve">This resolution approves </w:t>
      </w:r>
      <w:r w:rsidR="009F266D" w:rsidRPr="009F266D">
        <w:rPr>
          <w:rFonts w:cs="Arial"/>
          <w:sz w:val="16"/>
          <w:szCs w:val="16"/>
        </w:rPr>
        <w:t xml:space="preserve">a 1.75-year contract </w:t>
      </w:r>
      <w:r w:rsidR="001E5487">
        <w:rPr>
          <w:rFonts w:cs="Arial"/>
          <w:sz w:val="16"/>
          <w:szCs w:val="16"/>
        </w:rPr>
        <w:t xml:space="preserve">with </w:t>
      </w:r>
      <w:r w:rsidR="009F266D" w:rsidRPr="009F266D">
        <w:rPr>
          <w:rFonts w:cs="Arial"/>
          <w:sz w:val="16"/>
          <w:szCs w:val="16"/>
        </w:rPr>
        <w:t>Montrose Ford for the purchase of twenty (20) non-revenue vehicles, at a cost not to exceed $ 736,902.</w:t>
      </w:r>
    </w:p>
    <w:p w14:paraId="45DFDD8F" w14:textId="77777777" w:rsidR="000F1028" w:rsidRPr="00763A97" w:rsidRDefault="000F1028" w:rsidP="00FC5ECF">
      <w:pPr>
        <w:jc w:val="both"/>
        <w:rPr>
          <w:rFonts w:cs="Arial"/>
          <w:b/>
          <w:bCs/>
          <w:sz w:val="16"/>
          <w:szCs w:val="16"/>
          <w:u w:val="single"/>
        </w:rPr>
      </w:pPr>
    </w:p>
    <w:p w14:paraId="272914A4" w14:textId="77777777" w:rsidR="00F73775" w:rsidRDefault="00F73775" w:rsidP="00F73775">
      <w:pPr>
        <w:jc w:val="both"/>
        <w:rPr>
          <w:rFonts w:cs="Arial"/>
          <w:b/>
          <w:bCs/>
          <w:sz w:val="16"/>
          <w:szCs w:val="16"/>
          <w:u w:val="single"/>
        </w:rPr>
      </w:pPr>
      <w:r w:rsidRPr="00A131A6">
        <w:rPr>
          <w:rFonts w:cs="Arial"/>
          <w:b/>
          <w:bCs/>
          <w:sz w:val="16"/>
          <w:szCs w:val="16"/>
          <w:u w:val="single"/>
        </w:rPr>
        <w:t>PROPOSED RESOLUTION 2023-27: APPROVAL OF CONTRACT NO. 62-2023 FOR TRANSIT MASTER SOFTWARE RENEWAL</w:t>
      </w:r>
    </w:p>
    <w:p w14:paraId="6E099FBB" w14:textId="77777777" w:rsidR="00F73775" w:rsidRDefault="00F73775" w:rsidP="00F73775">
      <w:pPr>
        <w:jc w:val="both"/>
        <w:rPr>
          <w:rFonts w:cs="Arial"/>
          <w:b/>
          <w:bCs/>
          <w:sz w:val="16"/>
          <w:szCs w:val="16"/>
          <w:u w:val="single"/>
        </w:rPr>
      </w:pPr>
    </w:p>
    <w:p w14:paraId="0241C611" w14:textId="6872132B" w:rsidR="00F73775" w:rsidRDefault="00DB3502" w:rsidP="00F73775">
      <w:pPr>
        <w:jc w:val="both"/>
        <w:rPr>
          <w:rFonts w:cs="Arial"/>
          <w:sz w:val="16"/>
          <w:szCs w:val="16"/>
        </w:rPr>
      </w:pPr>
      <w:r>
        <w:rPr>
          <w:rFonts w:cs="Arial"/>
          <w:sz w:val="16"/>
          <w:szCs w:val="16"/>
        </w:rPr>
        <w:t xml:space="preserve">This resolutions approves a </w:t>
      </w:r>
      <w:r w:rsidR="00E264DA" w:rsidRPr="00E264DA">
        <w:rPr>
          <w:rFonts w:cs="Arial"/>
          <w:sz w:val="16"/>
          <w:szCs w:val="16"/>
        </w:rPr>
        <w:t>five (5) year contract with Trapeze/Vontas for software/hardware installation, at a cost not to exceed 2,789,298.</w:t>
      </w:r>
    </w:p>
    <w:p w14:paraId="681F33D8" w14:textId="77777777" w:rsidR="00F73775" w:rsidRDefault="00F73775" w:rsidP="00FC5ECF">
      <w:pPr>
        <w:jc w:val="both"/>
        <w:rPr>
          <w:rFonts w:cs="Arial"/>
          <w:b/>
          <w:bCs/>
          <w:sz w:val="16"/>
          <w:szCs w:val="16"/>
          <w:u w:val="single"/>
        </w:rPr>
      </w:pPr>
    </w:p>
    <w:p w14:paraId="011891FF" w14:textId="07C693C2" w:rsidR="00FC5ECF" w:rsidRPr="00763A97" w:rsidRDefault="00FC5ECF" w:rsidP="00FC5ECF">
      <w:pPr>
        <w:jc w:val="both"/>
        <w:rPr>
          <w:rFonts w:cs="Arial"/>
          <w:b/>
          <w:bCs/>
          <w:sz w:val="16"/>
          <w:szCs w:val="16"/>
          <w:u w:val="single"/>
        </w:rPr>
      </w:pPr>
      <w:r w:rsidRPr="00763A97">
        <w:rPr>
          <w:rFonts w:cs="Arial"/>
          <w:b/>
          <w:bCs/>
          <w:sz w:val="16"/>
          <w:szCs w:val="16"/>
          <w:u w:val="single"/>
        </w:rPr>
        <w:t xml:space="preserve">DISCUSSION AGENDA ITEMS: </w:t>
      </w:r>
    </w:p>
    <w:p w14:paraId="5BA12FD7" w14:textId="77777777" w:rsidR="00FC5ECF" w:rsidRPr="00763A97" w:rsidRDefault="00FC5ECF" w:rsidP="00FC5ECF">
      <w:pPr>
        <w:jc w:val="both"/>
        <w:rPr>
          <w:rFonts w:cs="Arial"/>
          <w:b/>
          <w:bCs/>
          <w:sz w:val="16"/>
          <w:szCs w:val="16"/>
          <w:u w:val="single"/>
        </w:rPr>
      </w:pPr>
    </w:p>
    <w:p w14:paraId="59860100" w14:textId="77777777" w:rsidR="00866C0A" w:rsidRDefault="00866C0A" w:rsidP="00866C0A">
      <w:pPr>
        <w:rPr>
          <w:rFonts w:cs="Arial"/>
          <w:b/>
          <w:sz w:val="16"/>
          <w:szCs w:val="16"/>
          <w:u w:val="single"/>
        </w:rPr>
      </w:pPr>
      <w:r w:rsidRPr="009B2AE3">
        <w:rPr>
          <w:rFonts w:cs="Arial"/>
          <w:b/>
          <w:sz w:val="16"/>
          <w:szCs w:val="16"/>
          <w:u w:val="single"/>
        </w:rPr>
        <w:t>PROPOSED RESOLUTION 2023-25: APPROVAL OF CONTRACT NO. 28-2023 FOR BUS WASHER INSTALLATION</w:t>
      </w:r>
    </w:p>
    <w:p w14:paraId="04E14AEC" w14:textId="77777777" w:rsidR="00866C0A" w:rsidRDefault="00866C0A" w:rsidP="00866C0A">
      <w:pPr>
        <w:rPr>
          <w:rFonts w:cs="Arial"/>
          <w:b/>
          <w:sz w:val="16"/>
          <w:szCs w:val="16"/>
          <w:u w:val="single"/>
        </w:rPr>
      </w:pPr>
    </w:p>
    <w:p w14:paraId="7EEC4641" w14:textId="4C003EF1" w:rsidR="002647D4" w:rsidRDefault="00181BAF" w:rsidP="002647D4">
      <w:pPr>
        <w:rPr>
          <w:rFonts w:cs="Arial"/>
          <w:sz w:val="16"/>
          <w:szCs w:val="16"/>
        </w:rPr>
      </w:pPr>
      <w:r w:rsidRPr="00763A97">
        <w:rPr>
          <w:rFonts w:cs="Arial"/>
          <w:sz w:val="16"/>
          <w:szCs w:val="16"/>
        </w:rPr>
        <w:t xml:space="preserve">Mr. Keesee moved for adoption and </w:t>
      </w:r>
      <w:r>
        <w:rPr>
          <w:rFonts w:cs="Arial"/>
          <w:sz w:val="16"/>
          <w:szCs w:val="16"/>
        </w:rPr>
        <w:t>Ethridge</w:t>
      </w:r>
      <w:r w:rsidRPr="00763A97">
        <w:rPr>
          <w:rFonts w:cs="Arial"/>
          <w:sz w:val="16"/>
          <w:szCs w:val="16"/>
        </w:rPr>
        <w:t xml:space="preserve"> seconded the motion. </w:t>
      </w:r>
      <w:r w:rsidR="00866C0A" w:rsidRPr="00763A97">
        <w:rPr>
          <w:rFonts w:cs="Arial"/>
          <w:sz w:val="16"/>
          <w:szCs w:val="16"/>
        </w:rPr>
        <w:t xml:space="preserve">This resolution approves </w:t>
      </w:r>
      <w:r w:rsidR="002647D4" w:rsidRPr="002647D4">
        <w:rPr>
          <w:rFonts w:cs="Arial"/>
          <w:sz w:val="16"/>
          <w:szCs w:val="16"/>
        </w:rPr>
        <w:t>a two (2) contract with Westmatic, Inc. for full bus washer systems replacement, at a cost not to exceed $1,998,740</w:t>
      </w:r>
      <w:r w:rsidR="002647D4">
        <w:rPr>
          <w:rFonts w:cs="Arial"/>
          <w:sz w:val="16"/>
          <w:szCs w:val="16"/>
        </w:rPr>
        <w:t>.</w:t>
      </w:r>
    </w:p>
    <w:p w14:paraId="407B7D51" w14:textId="5C835721" w:rsidR="00181BAF" w:rsidRDefault="00181BAF" w:rsidP="002647D4">
      <w:pPr>
        <w:rPr>
          <w:rFonts w:cs="Arial"/>
          <w:sz w:val="16"/>
          <w:szCs w:val="16"/>
        </w:rPr>
      </w:pPr>
    </w:p>
    <w:p w14:paraId="35B26A80" w14:textId="27A2C6DC" w:rsidR="00181BAF" w:rsidRDefault="00181BAF" w:rsidP="00181BAF">
      <w:pPr>
        <w:jc w:val="both"/>
        <w:rPr>
          <w:rFonts w:cs="Arial"/>
          <w:sz w:val="16"/>
          <w:szCs w:val="16"/>
        </w:rPr>
      </w:pPr>
      <w:r w:rsidRPr="00763A97">
        <w:rPr>
          <w:rFonts w:cs="Arial"/>
          <w:sz w:val="16"/>
          <w:szCs w:val="16"/>
        </w:rPr>
        <w:t>By roll call, the Board approved the resolution.</w:t>
      </w:r>
    </w:p>
    <w:p w14:paraId="24F573EE" w14:textId="77777777" w:rsidR="002647D4" w:rsidRDefault="002647D4" w:rsidP="002647D4">
      <w:pPr>
        <w:rPr>
          <w:rFonts w:cs="Arial"/>
          <w:sz w:val="16"/>
          <w:szCs w:val="16"/>
        </w:rPr>
      </w:pPr>
    </w:p>
    <w:p w14:paraId="5F7A847E" w14:textId="4950345B" w:rsidR="00D30A5C" w:rsidRPr="00763A97" w:rsidRDefault="00D30A5C" w:rsidP="002647D4">
      <w:pPr>
        <w:rPr>
          <w:rFonts w:cs="Arial"/>
          <w:b/>
          <w:bCs/>
          <w:sz w:val="16"/>
          <w:szCs w:val="16"/>
          <w:u w:val="single"/>
        </w:rPr>
      </w:pPr>
      <w:r w:rsidRPr="00763A97">
        <w:rPr>
          <w:rFonts w:cs="Arial"/>
          <w:b/>
          <w:bCs/>
          <w:sz w:val="16"/>
          <w:szCs w:val="16"/>
          <w:u w:val="single"/>
        </w:rPr>
        <w:t xml:space="preserve">FINANCIAL REPORT AS OF </w:t>
      </w:r>
      <w:r w:rsidR="002F2F39">
        <w:rPr>
          <w:rFonts w:cs="Arial"/>
          <w:b/>
          <w:bCs/>
          <w:sz w:val="16"/>
          <w:szCs w:val="16"/>
          <w:u w:val="single"/>
        </w:rPr>
        <w:t>FEBRUARY 28</w:t>
      </w:r>
      <w:r w:rsidR="002F2F39" w:rsidRPr="002F2F39">
        <w:rPr>
          <w:rFonts w:cs="Arial"/>
          <w:b/>
          <w:bCs/>
          <w:sz w:val="16"/>
          <w:szCs w:val="16"/>
          <w:u w:val="single"/>
          <w:vertAlign w:val="superscript"/>
        </w:rPr>
        <w:t>TH</w:t>
      </w:r>
      <w:r w:rsidR="000B7A5D">
        <w:rPr>
          <w:rFonts w:cs="Arial"/>
          <w:b/>
          <w:bCs/>
          <w:sz w:val="16"/>
          <w:szCs w:val="16"/>
          <w:u w:val="single"/>
        </w:rPr>
        <w:t>, 2023</w:t>
      </w:r>
    </w:p>
    <w:p w14:paraId="5522ECCB" w14:textId="77777777" w:rsidR="00985864" w:rsidRPr="00763A97" w:rsidRDefault="00985864" w:rsidP="00D30A5C">
      <w:pPr>
        <w:jc w:val="both"/>
        <w:rPr>
          <w:rFonts w:cs="Arial"/>
          <w:b/>
          <w:bCs/>
          <w:sz w:val="16"/>
          <w:szCs w:val="16"/>
          <w:u w:val="single"/>
        </w:rPr>
      </w:pPr>
    </w:p>
    <w:p w14:paraId="31F1BF79" w14:textId="71EB18FB" w:rsidR="000B7A5D" w:rsidRDefault="00D96129" w:rsidP="00970809">
      <w:pPr>
        <w:autoSpaceDE w:val="0"/>
        <w:autoSpaceDN w:val="0"/>
        <w:adjustRightInd w:val="0"/>
        <w:rPr>
          <w:rFonts w:cs="Arial"/>
          <w:bCs/>
          <w:sz w:val="16"/>
          <w:szCs w:val="16"/>
        </w:rPr>
      </w:pPr>
      <w:r w:rsidRPr="00D96129">
        <w:rPr>
          <w:rFonts w:cs="Arial"/>
          <w:bCs/>
          <w:sz w:val="16"/>
          <w:szCs w:val="16"/>
        </w:rPr>
        <w:t>Mr. Pinkelton presented the February financial reports. Total revenues were $16.7 million, which is favorable to budget by $578,000. Total expenses were $10.9 million, which is favorable to budget by $1.2 million. Fare revenue was $1 million favorable to budget by $177,00k. Mr. Pinkelton then reviewed the contributing factors to these variances.</w:t>
      </w:r>
    </w:p>
    <w:p w14:paraId="632A444D" w14:textId="77777777" w:rsidR="00D96129" w:rsidRPr="00763A97" w:rsidRDefault="00D96129" w:rsidP="00970809">
      <w:pPr>
        <w:autoSpaceDE w:val="0"/>
        <w:autoSpaceDN w:val="0"/>
        <w:adjustRightInd w:val="0"/>
        <w:rPr>
          <w:rFonts w:cs="Arial"/>
          <w:bCs/>
          <w:sz w:val="16"/>
          <w:szCs w:val="16"/>
          <w:highlight w:val="yellow"/>
        </w:rPr>
      </w:pPr>
    </w:p>
    <w:p w14:paraId="0B6CFD10" w14:textId="0DCB9285" w:rsidR="00D30A5C" w:rsidRPr="00763A97" w:rsidRDefault="00D30A5C" w:rsidP="00D30A5C">
      <w:pPr>
        <w:spacing w:after="200"/>
        <w:rPr>
          <w:rFonts w:cs="Arial"/>
          <w:bCs/>
          <w:sz w:val="16"/>
          <w:szCs w:val="16"/>
        </w:rPr>
      </w:pPr>
      <w:r w:rsidRPr="00763A97">
        <w:rPr>
          <w:rFonts w:cs="Arial"/>
          <w:bCs/>
          <w:sz w:val="16"/>
          <w:szCs w:val="16"/>
        </w:rPr>
        <w:t>The SORTA Board accepted the report as presented.</w:t>
      </w:r>
    </w:p>
    <w:p w14:paraId="76395D28" w14:textId="29CFD323" w:rsidR="004A4DA8" w:rsidRPr="00763A97" w:rsidRDefault="004A4DA8" w:rsidP="009D7C99">
      <w:pPr>
        <w:jc w:val="both"/>
        <w:rPr>
          <w:rFonts w:cs="Arial"/>
          <w:b/>
          <w:bCs/>
          <w:sz w:val="16"/>
          <w:szCs w:val="16"/>
          <w:u w:val="single"/>
        </w:rPr>
      </w:pPr>
      <w:r w:rsidRPr="00763A97">
        <w:rPr>
          <w:rFonts w:cs="Arial"/>
          <w:b/>
          <w:bCs/>
          <w:sz w:val="16"/>
          <w:szCs w:val="16"/>
          <w:u w:val="single"/>
        </w:rPr>
        <w:t>METRO ON THE MOVE REPORT</w:t>
      </w:r>
    </w:p>
    <w:p w14:paraId="0C02BCDF" w14:textId="77777777" w:rsidR="004A4DA8" w:rsidRPr="00763A97" w:rsidRDefault="004A4DA8" w:rsidP="009D7C99">
      <w:pPr>
        <w:jc w:val="both"/>
        <w:rPr>
          <w:rFonts w:cs="Arial"/>
          <w:sz w:val="16"/>
          <w:szCs w:val="16"/>
        </w:rPr>
      </w:pPr>
    </w:p>
    <w:p w14:paraId="3BF88A01" w14:textId="26836835" w:rsidR="004A4DA8" w:rsidRPr="00763A97" w:rsidRDefault="00F10047" w:rsidP="00924B31">
      <w:pPr>
        <w:autoSpaceDE w:val="0"/>
        <w:autoSpaceDN w:val="0"/>
        <w:adjustRightInd w:val="0"/>
        <w:rPr>
          <w:rFonts w:cs="Arial"/>
          <w:bCs/>
          <w:sz w:val="16"/>
          <w:szCs w:val="16"/>
        </w:rPr>
      </w:pPr>
      <w:r w:rsidRPr="00763A97">
        <w:rPr>
          <w:rFonts w:cs="Arial"/>
          <w:bCs/>
          <w:sz w:val="16"/>
          <w:szCs w:val="16"/>
        </w:rPr>
        <w:t xml:space="preserve">Mr. Haley </w:t>
      </w:r>
      <w:r w:rsidR="00924B31">
        <w:rPr>
          <w:rFonts w:cs="Arial"/>
          <w:bCs/>
          <w:sz w:val="16"/>
          <w:szCs w:val="16"/>
        </w:rPr>
        <w:t>deferred his report</w:t>
      </w:r>
      <w:r w:rsidR="001C7A26" w:rsidRPr="001C7A26">
        <w:rPr>
          <w:rFonts w:cs="Arial"/>
          <w:bCs/>
          <w:sz w:val="16"/>
          <w:szCs w:val="16"/>
        </w:rPr>
        <w:t xml:space="preserve">; stating </w:t>
      </w:r>
      <w:r w:rsidR="001C7A26">
        <w:rPr>
          <w:rFonts w:cs="Arial"/>
          <w:bCs/>
          <w:sz w:val="16"/>
          <w:szCs w:val="16"/>
        </w:rPr>
        <w:t xml:space="preserve">the </w:t>
      </w:r>
      <w:r w:rsidR="001C7A26" w:rsidRPr="001C7A26">
        <w:rPr>
          <w:rFonts w:cs="Arial"/>
          <w:bCs/>
          <w:sz w:val="16"/>
          <w:szCs w:val="16"/>
        </w:rPr>
        <w:t xml:space="preserve">information was available in the </w:t>
      </w:r>
      <w:r w:rsidR="001C7A26">
        <w:rPr>
          <w:rFonts w:cs="Arial"/>
          <w:bCs/>
          <w:sz w:val="16"/>
          <w:szCs w:val="16"/>
        </w:rPr>
        <w:t>b</w:t>
      </w:r>
      <w:r w:rsidR="001C7A26" w:rsidRPr="001C7A26">
        <w:rPr>
          <w:rFonts w:cs="Arial"/>
          <w:bCs/>
          <w:sz w:val="16"/>
          <w:szCs w:val="16"/>
        </w:rPr>
        <w:t xml:space="preserve">oard </w:t>
      </w:r>
      <w:r w:rsidR="001C7A26">
        <w:rPr>
          <w:rFonts w:cs="Arial"/>
          <w:bCs/>
          <w:sz w:val="16"/>
          <w:szCs w:val="16"/>
        </w:rPr>
        <w:t>packet</w:t>
      </w:r>
      <w:r w:rsidR="001C7A26" w:rsidRPr="001C7A26">
        <w:rPr>
          <w:rFonts w:cs="Arial"/>
          <w:bCs/>
          <w:sz w:val="16"/>
          <w:szCs w:val="16"/>
        </w:rPr>
        <w:t>.</w:t>
      </w:r>
    </w:p>
    <w:p w14:paraId="2235A0F7" w14:textId="7E6CDBB3" w:rsidR="00C71F89" w:rsidRPr="00763A97" w:rsidRDefault="00C71F89" w:rsidP="00F10047">
      <w:pPr>
        <w:autoSpaceDE w:val="0"/>
        <w:autoSpaceDN w:val="0"/>
        <w:adjustRightInd w:val="0"/>
        <w:rPr>
          <w:rFonts w:cs="Arial"/>
          <w:bCs/>
          <w:sz w:val="16"/>
          <w:szCs w:val="16"/>
        </w:rPr>
      </w:pPr>
    </w:p>
    <w:p w14:paraId="7164F0D8" w14:textId="631FEF25" w:rsidR="0032324B" w:rsidRPr="00763A97" w:rsidRDefault="00737753" w:rsidP="00CA3CA6">
      <w:pPr>
        <w:spacing w:after="200"/>
        <w:rPr>
          <w:rFonts w:cs="Arial"/>
          <w:b/>
          <w:sz w:val="16"/>
          <w:szCs w:val="16"/>
          <w:u w:val="single"/>
        </w:rPr>
      </w:pPr>
      <w:r w:rsidRPr="00763A97">
        <w:rPr>
          <w:rFonts w:cs="Arial"/>
          <w:b/>
          <w:sz w:val="16"/>
          <w:szCs w:val="16"/>
          <w:u w:val="single"/>
        </w:rPr>
        <w:t>NEW BUSNIESS</w:t>
      </w:r>
    </w:p>
    <w:p w14:paraId="075AD9C1" w14:textId="6D86BE03" w:rsidR="00915EDF" w:rsidRPr="00915EDF" w:rsidRDefault="00915EDF" w:rsidP="00915EDF">
      <w:pPr>
        <w:pStyle w:val="BodyText"/>
        <w:rPr>
          <w:rFonts w:cs="Arial"/>
          <w:bCs/>
          <w:iCs/>
          <w:sz w:val="16"/>
          <w:szCs w:val="16"/>
        </w:rPr>
      </w:pPr>
      <w:r w:rsidRPr="00915EDF">
        <w:rPr>
          <w:rFonts w:cs="Arial"/>
          <w:bCs/>
          <w:iCs/>
          <w:sz w:val="16"/>
          <w:szCs w:val="16"/>
        </w:rPr>
        <w:t xml:space="preserve">Mr. Keesee made a motion that the </w:t>
      </w:r>
      <w:r>
        <w:rPr>
          <w:rFonts w:cs="Arial"/>
          <w:bCs/>
          <w:iCs/>
          <w:sz w:val="16"/>
          <w:szCs w:val="16"/>
        </w:rPr>
        <w:t>Board</w:t>
      </w:r>
      <w:r w:rsidRPr="00915EDF">
        <w:rPr>
          <w:rFonts w:cs="Arial"/>
          <w:bCs/>
          <w:iCs/>
          <w:sz w:val="16"/>
          <w:szCs w:val="16"/>
        </w:rPr>
        <w:t xml:space="preserve"> go into executive session as provided in Ohio Revised Code Section</w:t>
      </w:r>
      <w:r w:rsidR="00BB63D7" w:rsidRPr="00BB63D7">
        <w:rPr>
          <w:rFonts w:cs="Arial"/>
          <w:bCs/>
          <w:iCs/>
          <w:sz w:val="16"/>
          <w:szCs w:val="16"/>
        </w:rPr>
        <w:t xml:space="preserve"> 121.22(G)(1) </w:t>
      </w:r>
      <w:r w:rsidR="00BB63D7">
        <w:rPr>
          <w:rFonts w:cs="Arial"/>
          <w:bCs/>
          <w:iCs/>
          <w:sz w:val="16"/>
          <w:szCs w:val="16"/>
        </w:rPr>
        <w:t>“</w:t>
      </w:r>
      <w:r w:rsidR="00BB63D7" w:rsidRPr="00BB63D7">
        <w:rPr>
          <w:rFonts w:cs="Arial"/>
          <w:bCs/>
          <w:i/>
          <w:sz w:val="16"/>
          <w:szCs w:val="16"/>
        </w:rPr>
        <w:t>To consider appointment, employment, dismissal, discipline, promotion, demotion, or compensation of a public employee….</w:t>
      </w:r>
      <w:r w:rsidR="00BB63D7">
        <w:rPr>
          <w:rFonts w:cs="Arial"/>
          <w:bCs/>
          <w:iCs/>
          <w:sz w:val="16"/>
          <w:szCs w:val="16"/>
        </w:rPr>
        <w:t xml:space="preserve">” </w:t>
      </w:r>
      <w:r w:rsidRPr="00915EDF">
        <w:rPr>
          <w:rFonts w:cs="Arial"/>
          <w:bCs/>
          <w:iCs/>
          <w:sz w:val="16"/>
          <w:szCs w:val="16"/>
        </w:rPr>
        <w:t>and M</w:t>
      </w:r>
      <w:r w:rsidR="00875799">
        <w:rPr>
          <w:rFonts w:cs="Arial"/>
          <w:bCs/>
          <w:iCs/>
          <w:sz w:val="16"/>
          <w:szCs w:val="16"/>
        </w:rPr>
        <w:t>s. Beridon</w:t>
      </w:r>
      <w:r w:rsidRPr="00915EDF">
        <w:rPr>
          <w:rFonts w:cs="Arial"/>
          <w:bCs/>
          <w:iCs/>
          <w:sz w:val="16"/>
          <w:szCs w:val="16"/>
        </w:rPr>
        <w:t xml:space="preserve"> seconded the motion.  The </w:t>
      </w:r>
      <w:r w:rsidR="00875799">
        <w:rPr>
          <w:rFonts w:cs="Arial"/>
          <w:bCs/>
          <w:iCs/>
          <w:sz w:val="16"/>
          <w:szCs w:val="16"/>
        </w:rPr>
        <w:t>Board</w:t>
      </w:r>
      <w:r w:rsidRPr="00915EDF">
        <w:rPr>
          <w:rFonts w:cs="Arial"/>
          <w:bCs/>
          <w:iCs/>
          <w:sz w:val="16"/>
          <w:szCs w:val="16"/>
        </w:rPr>
        <w:t xml:space="preserve"> unanimously approved the motion by roll call vote and went into executive session at </w:t>
      </w:r>
      <w:r w:rsidR="00875799">
        <w:rPr>
          <w:rFonts w:cs="Arial"/>
          <w:bCs/>
          <w:iCs/>
          <w:sz w:val="16"/>
          <w:szCs w:val="16"/>
        </w:rPr>
        <w:t>9</w:t>
      </w:r>
      <w:r w:rsidRPr="00915EDF">
        <w:rPr>
          <w:rFonts w:cs="Arial"/>
          <w:bCs/>
          <w:iCs/>
          <w:sz w:val="16"/>
          <w:szCs w:val="16"/>
        </w:rPr>
        <w:t>:</w:t>
      </w:r>
      <w:r w:rsidR="00875799">
        <w:rPr>
          <w:rFonts w:cs="Arial"/>
          <w:bCs/>
          <w:iCs/>
          <w:sz w:val="16"/>
          <w:szCs w:val="16"/>
        </w:rPr>
        <w:t>40</w:t>
      </w:r>
      <w:r w:rsidRPr="00915EDF">
        <w:rPr>
          <w:rFonts w:cs="Arial"/>
          <w:bCs/>
          <w:iCs/>
          <w:sz w:val="16"/>
          <w:szCs w:val="16"/>
        </w:rPr>
        <w:t xml:space="preserve"> a.m.</w:t>
      </w:r>
    </w:p>
    <w:p w14:paraId="436073C4" w14:textId="77777777" w:rsidR="00915EDF" w:rsidRPr="00915EDF" w:rsidRDefault="00915EDF" w:rsidP="00915EDF">
      <w:pPr>
        <w:pStyle w:val="BodyText"/>
        <w:rPr>
          <w:rFonts w:cs="Arial"/>
          <w:bCs/>
          <w:iCs/>
          <w:sz w:val="16"/>
          <w:szCs w:val="16"/>
        </w:rPr>
      </w:pPr>
    </w:p>
    <w:p w14:paraId="0C51B805" w14:textId="680909F9" w:rsidR="00915EDF" w:rsidRDefault="00915EDF" w:rsidP="00915EDF">
      <w:pPr>
        <w:pStyle w:val="BodyText"/>
        <w:rPr>
          <w:rFonts w:cs="Arial"/>
          <w:bCs/>
          <w:iCs/>
          <w:sz w:val="16"/>
          <w:szCs w:val="16"/>
        </w:rPr>
      </w:pPr>
      <w:r w:rsidRPr="00915EDF">
        <w:rPr>
          <w:rFonts w:cs="Arial"/>
          <w:bCs/>
          <w:iCs/>
          <w:sz w:val="16"/>
          <w:szCs w:val="16"/>
        </w:rPr>
        <w:t xml:space="preserve">Mr. Keesee made a motion that the Committee return to regular session and </w:t>
      </w:r>
      <w:r w:rsidR="00875799">
        <w:rPr>
          <w:rFonts w:cs="Arial"/>
          <w:bCs/>
          <w:iCs/>
          <w:sz w:val="16"/>
          <w:szCs w:val="16"/>
        </w:rPr>
        <w:t xml:space="preserve">Ms. Beridon </w:t>
      </w:r>
      <w:r w:rsidRPr="00915EDF">
        <w:rPr>
          <w:rFonts w:cs="Arial"/>
          <w:bCs/>
          <w:iCs/>
          <w:sz w:val="16"/>
          <w:szCs w:val="16"/>
        </w:rPr>
        <w:t xml:space="preserve">seconded the motion.  The Committee approved the motion and returned to regular session at </w:t>
      </w:r>
      <w:r w:rsidR="00875799">
        <w:rPr>
          <w:rFonts w:cs="Arial"/>
          <w:bCs/>
          <w:iCs/>
          <w:sz w:val="16"/>
          <w:szCs w:val="16"/>
        </w:rPr>
        <w:t>9</w:t>
      </w:r>
      <w:r w:rsidRPr="00915EDF">
        <w:rPr>
          <w:rFonts w:cs="Arial"/>
          <w:bCs/>
          <w:iCs/>
          <w:sz w:val="16"/>
          <w:szCs w:val="16"/>
        </w:rPr>
        <w:t>:</w:t>
      </w:r>
      <w:r w:rsidR="00875799">
        <w:rPr>
          <w:rFonts w:cs="Arial"/>
          <w:bCs/>
          <w:iCs/>
          <w:sz w:val="16"/>
          <w:szCs w:val="16"/>
        </w:rPr>
        <w:t>50</w:t>
      </w:r>
      <w:r w:rsidRPr="00915EDF">
        <w:rPr>
          <w:rFonts w:cs="Arial"/>
          <w:bCs/>
          <w:iCs/>
          <w:sz w:val="16"/>
          <w:szCs w:val="16"/>
        </w:rPr>
        <w:t xml:space="preserve"> a.m.</w:t>
      </w:r>
    </w:p>
    <w:p w14:paraId="456FE0CB" w14:textId="700FA1B0" w:rsidR="00DB5C4E" w:rsidRDefault="00DB5C4E" w:rsidP="005B0279">
      <w:pPr>
        <w:pStyle w:val="BodyText"/>
        <w:rPr>
          <w:rFonts w:cs="Arial"/>
          <w:bCs/>
          <w:i/>
          <w:sz w:val="16"/>
          <w:szCs w:val="16"/>
        </w:rPr>
      </w:pPr>
    </w:p>
    <w:p w14:paraId="1D1F03FF" w14:textId="77777777" w:rsidR="003F580C" w:rsidRDefault="003F580C" w:rsidP="005B0279">
      <w:pPr>
        <w:pStyle w:val="BodyText"/>
        <w:rPr>
          <w:rFonts w:cs="Arial"/>
          <w:b/>
          <w:iCs/>
          <w:sz w:val="16"/>
          <w:szCs w:val="16"/>
          <w:u w:val="single"/>
        </w:rPr>
      </w:pPr>
    </w:p>
    <w:p w14:paraId="0CF60F07" w14:textId="77777777" w:rsidR="003F580C" w:rsidRDefault="003F580C" w:rsidP="005B0279">
      <w:pPr>
        <w:pStyle w:val="BodyText"/>
        <w:rPr>
          <w:rFonts w:cs="Arial"/>
          <w:b/>
          <w:iCs/>
          <w:sz w:val="16"/>
          <w:szCs w:val="16"/>
          <w:u w:val="single"/>
        </w:rPr>
      </w:pPr>
    </w:p>
    <w:p w14:paraId="22BAC3E4" w14:textId="49E90F20" w:rsidR="00DB5C4E" w:rsidRDefault="00DB5C4E" w:rsidP="005B0279">
      <w:pPr>
        <w:pStyle w:val="BodyText"/>
        <w:rPr>
          <w:rFonts w:cs="Arial"/>
          <w:b/>
          <w:iCs/>
          <w:sz w:val="16"/>
          <w:szCs w:val="16"/>
          <w:u w:val="single"/>
        </w:rPr>
      </w:pPr>
      <w:r w:rsidRPr="00DB5C4E">
        <w:rPr>
          <w:rFonts w:cs="Arial"/>
          <w:b/>
          <w:iCs/>
          <w:sz w:val="16"/>
          <w:szCs w:val="16"/>
          <w:u w:val="single"/>
        </w:rPr>
        <w:lastRenderedPageBreak/>
        <w:t>MOTION: APPROVAL OF CEO/GENERAL MANAGER CONTRACT E</w:t>
      </w:r>
      <w:r w:rsidR="00173788">
        <w:rPr>
          <w:rFonts w:cs="Arial"/>
          <w:b/>
          <w:iCs/>
          <w:sz w:val="16"/>
          <w:szCs w:val="16"/>
          <w:u w:val="single"/>
        </w:rPr>
        <w:t>XTENS</w:t>
      </w:r>
      <w:r w:rsidRPr="00DB5C4E">
        <w:rPr>
          <w:rFonts w:cs="Arial"/>
          <w:b/>
          <w:iCs/>
          <w:sz w:val="16"/>
          <w:szCs w:val="16"/>
          <w:u w:val="single"/>
        </w:rPr>
        <w:t xml:space="preserve">ION </w:t>
      </w:r>
    </w:p>
    <w:p w14:paraId="0E19E11A" w14:textId="11DD534D" w:rsidR="00DB5C4E" w:rsidRDefault="00DB5C4E" w:rsidP="005B0279">
      <w:pPr>
        <w:pStyle w:val="BodyText"/>
        <w:rPr>
          <w:rFonts w:cs="Arial"/>
          <w:b/>
          <w:iCs/>
          <w:sz w:val="16"/>
          <w:szCs w:val="16"/>
          <w:u w:val="single"/>
        </w:rPr>
      </w:pPr>
    </w:p>
    <w:p w14:paraId="481BDB83" w14:textId="0BAA3DFD" w:rsidR="00654AE3" w:rsidRDefault="007576D4" w:rsidP="00E26FC4">
      <w:pPr>
        <w:pStyle w:val="BodyText"/>
        <w:rPr>
          <w:rFonts w:cs="Arial"/>
          <w:bCs/>
          <w:iCs/>
          <w:sz w:val="16"/>
          <w:szCs w:val="16"/>
        </w:rPr>
      </w:pPr>
      <w:r w:rsidRPr="007576D4">
        <w:rPr>
          <w:rFonts w:cs="Arial"/>
          <w:bCs/>
          <w:iCs/>
          <w:sz w:val="16"/>
          <w:szCs w:val="16"/>
        </w:rPr>
        <w:t xml:space="preserve">Mr. Keesee moved for adoption and Ms. </w:t>
      </w:r>
      <w:r>
        <w:rPr>
          <w:rFonts w:cs="Arial"/>
          <w:bCs/>
          <w:iCs/>
          <w:sz w:val="16"/>
          <w:szCs w:val="16"/>
        </w:rPr>
        <w:t xml:space="preserve">Beridon </w:t>
      </w:r>
      <w:r w:rsidRPr="007576D4">
        <w:rPr>
          <w:rFonts w:cs="Arial"/>
          <w:bCs/>
          <w:iCs/>
          <w:sz w:val="16"/>
          <w:szCs w:val="16"/>
        </w:rPr>
        <w:t>seconded the motion.</w:t>
      </w:r>
      <w:r>
        <w:rPr>
          <w:rFonts w:cs="Arial"/>
          <w:bCs/>
          <w:iCs/>
          <w:sz w:val="16"/>
          <w:szCs w:val="16"/>
        </w:rPr>
        <w:t xml:space="preserve"> The motion approves </w:t>
      </w:r>
      <w:r w:rsidR="00192EF1">
        <w:rPr>
          <w:rFonts w:cs="Arial"/>
          <w:bCs/>
          <w:iCs/>
          <w:sz w:val="16"/>
          <w:szCs w:val="16"/>
        </w:rPr>
        <w:t xml:space="preserve">the </w:t>
      </w:r>
      <w:r w:rsidR="004B7800">
        <w:rPr>
          <w:rFonts w:cs="Arial"/>
          <w:bCs/>
          <w:iCs/>
          <w:sz w:val="16"/>
          <w:szCs w:val="16"/>
        </w:rPr>
        <w:t>CEO/General Manager/ Secretary-Treasurer</w:t>
      </w:r>
      <w:r w:rsidR="00192EF1">
        <w:rPr>
          <w:rFonts w:cs="Arial"/>
          <w:bCs/>
          <w:iCs/>
          <w:sz w:val="16"/>
          <w:szCs w:val="16"/>
        </w:rPr>
        <w:t xml:space="preserve"> (Darryl Haley) contract extension. </w:t>
      </w:r>
    </w:p>
    <w:p w14:paraId="1D18BE72" w14:textId="594EE358" w:rsidR="00192EF1" w:rsidRDefault="00192EF1" w:rsidP="00E26FC4">
      <w:pPr>
        <w:pStyle w:val="BodyText"/>
        <w:rPr>
          <w:rFonts w:cs="Arial"/>
          <w:bCs/>
          <w:iCs/>
          <w:sz w:val="16"/>
          <w:szCs w:val="16"/>
        </w:rPr>
      </w:pPr>
    </w:p>
    <w:p w14:paraId="42748F32" w14:textId="264A5048" w:rsidR="00192EF1" w:rsidRDefault="00192EF1" w:rsidP="00E26FC4">
      <w:pPr>
        <w:pStyle w:val="BodyText"/>
        <w:rPr>
          <w:rFonts w:cs="Arial"/>
          <w:bCs/>
          <w:iCs/>
          <w:sz w:val="16"/>
          <w:szCs w:val="16"/>
        </w:rPr>
      </w:pPr>
      <w:r>
        <w:rPr>
          <w:rFonts w:cs="Arial"/>
          <w:bCs/>
          <w:iCs/>
          <w:sz w:val="16"/>
          <w:szCs w:val="16"/>
        </w:rPr>
        <w:t xml:space="preserve">By voice vote, the Board approved the motion. </w:t>
      </w:r>
    </w:p>
    <w:p w14:paraId="23E6D063" w14:textId="77777777" w:rsidR="004B7800" w:rsidRPr="00763A97" w:rsidRDefault="004B7800" w:rsidP="00E26FC4">
      <w:pPr>
        <w:pStyle w:val="BodyText"/>
        <w:rPr>
          <w:rFonts w:cs="Arial"/>
          <w:bCs/>
          <w:iCs/>
          <w:sz w:val="16"/>
          <w:szCs w:val="16"/>
        </w:rPr>
      </w:pPr>
    </w:p>
    <w:p w14:paraId="3411ABE6" w14:textId="570D80D8" w:rsidR="00F81026" w:rsidRPr="00763A97" w:rsidRDefault="00F81026" w:rsidP="00F81026">
      <w:pPr>
        <w:jc w:val="both"/>
        <w:rPr>
          <w:rFonts w:cs="Arial"/>
          <w:b/>
          <w:bCs/>
          <w:sz w:val="16"/>
          <w:szCs w:val="16"/>
          <w:u w:val="single"/>
        </w:rPr>
      </w:pPr>
      <w:r w:rsidRPr="00763A97">
        <w:rPr>
          <w:rFonts w:cs="Arial"/>
          <w:b/>
          <w:bCs/>
          <w:sz w:val="16"/>
          <w:szCs w:val="16"/>
          <w:u w:val="single"/>
        </w:rPr>
        <w:t>ADJOURNMENT</w:t>
      </w:r>
    </w:p>
    <w:p w14:paraId="24FC6A67" w14:textId="77777777" w:rsidR="00F81026" w:rsidRPr="00763A97" w:rsidRDefault="00F81026" w:rsidP="00F81026">
      <w:pPr>
        <w:jc w:val="both"/>
        <w:rPr>
          <w:rFonts w:cs="Arial"/>
          <w:b/>
          <w:bCs/>
          <w:sz w:val="16"/>
          <w:szCs w:val="16"/>
          <w:u w:val="single"/>
        </w:rPr>
      </w:pPr>
    </w:p>
    <w:p w14:paraId="028AAEB7" w14:textId="601C329B" w:rsidR="00EA2F9D" w:rsidRPr="00763A97" w:rsidRDefault="00590A40" w:rsidP="00F81026">
      <w:pPr>
        <w:jc w:val="both"/>
        <w:rPr>
          <w:rFonts w:cs="Arial"/>
          <w:sz w:val="16"/>
          <w:szCs w:val="16"/>
        </w:rPr>
      </w:pPr>
      <w:r w:rsidRPr="00763A97">
        <w:rPr>
          <w:rFonts w:cs="Arial"/>
          <w:sz w:val="16"/>
          <w:szCs w:val="16"/>
        </w:rPr>
        <w:t xml:space="preserve">The meeting adjourned </w:t>
      </w:r>
      <w:r w:rsidR="00A17D1A" w:rsidRPr="00763A97">
        <w:rPr>
          <w:rFonts w:cs="Arial"/>
          <w:sz w:val="16"/>
          <w:szCs w:val="16"/>
        </w:rPr>
        <w:t xml:space="preserve">at </w:t>
      </w:r>
      <w:r w:rsidR="00594180">
        <w:rPr>
          <w:rFonts w:cs="Arial"/>
          <w:sz w:val="16"/>
          <w:szCs w:val="16"/>
        </w:rPr>
        <w:t>9</w:t>
      </w:r>
      <w:r w:rsidR="006B050E" w:rsidRPr="00763A97">
        <w:rPr>
          <w:rFonts w:cs="Arial"/>
          <w:sz w:val="16"/>
          <w:szCs w:val="16"/>
        </w:rPr>
        <w:t>:</w:t>
      </w:r>
      <w:r w:rsidR="00594180">
        <w:rPr>
          <w:rFonts w:cs="Arial"/>
          <w:sz w:val="16"/>
          <w:szCs w:val="16"/>
        </w:rPr>
        <w:t>53</w:t>
      </w:r>
      <w:r w:rsidR="006B050E" w:rsidRPr="00763A97">
        <w:rPr>
          <w:rFonts w:cs="Arial"/>
          <w:sz w:val="16"/>
          <w:szCs w:val="16"/>
        </w:rPr>
        <w:t xml:space="preserve"> </w:t>
      </w:r>
      <w:r w:rsidR="00594180">
        <w:rPr>
          <w:rFonts w:cs="Arial"/>
          <w:sz w:val="16"/>
          <w:szCs w:val="16"/>
        </w:rPr>
        <w:t>A</w:t>
      </w:r>
      <w:r w:rsidR="006B050E" w:rsidRPr="00763A97">
        <w:rPr>
          <w:rFonts w:cs="Arial"/>
          <w:sz w:val="16"/>
          <w:szCs w:val="16"/>
        </w:rPr>
        <w:t>.M.</w:t>
      </w:r>
    </w:p>
    <w:p w14:paraId="1E50455B" w14:textId="4EF9E185" w:rsidR="00D769F7" w:rsidRPr="00763A97" w:rsidRDefault="00D769F7" w:rsidP="00F81026">
      <w:pPr>
        <w:jc w:val="both"/>
        <w:rPr>
          <w:rFonts w:cs="Arial"/>
          <w:sz w:val="16"/>
          <w:szCs w:val="16"/>
        </w:rPr>
      </w:pPr>
    </w:p>
    <w:p w14:paraId="08817DA4" w14:textId="029A634B" w:rsidR="002F3C78" w:rsidRPr="00763A97" w:rsidRDefault="002F3C78" w:rsidP="002F3C78">
      <w:pPr>
        <w:jc w:val="both"/>
        <w:rPr>
          <w:rFonts w:cs="Arial"/>
          <w:b/>
          <w:sz w:val="16"/>
          <w:szCs w:val="16"/>
          <w:u w:val="single"/>
        </w:rPr>
      </w:pPr>
      <w:r w:rsidRPr="00763A97">
        <w:rPr>
          <w:rFonts w:cs="Arial"/>
          <w:b/>
          <w:sz w:val="16"/>
          <w:szCs w:val="16"/>
          <w:u w:val="single"/>
        </w:rPr>
        <w:t>NEXT MEETING</w:t>
      </w:r>
    </w:p>
    <w:p w14:paraId="6ABDBE4A" w14:textId="7731E747" w:rsidR="002F3C78" w:rsidRPr="00763A97" w:rsidRDefault="002F3C78" w:rsidP="002F3C78">
      <w:pPr>
        <w:jc w:val="both"/>
        <w:rPr>
          <w:rFonts w:cs="Arial"/>
          <w:sz w:val="16"/>
          <w:szCs w:val="16"/>
        </w:rPr>
      </w:pPr>
    </w:p>
    <w:p w14:paraId="071F880C" w14:textId="77777777" w:rsidR="0055514C" w:rsidRPr="00763A97" w:rsidRDefault="002F3C78" w:rsidP="00E94FDC">
      <w:pPr>
        <w:jc w:val="center"/>
        <w:rPr>
          <w:rFonts w:cs="Arial"/>
          <w:sz w:val="16"/>
          <w:szCs w:val="16"/>
        </w:rPr>
      </w:pPr>
      <w:r w:rsidRPr="00763A97">
        <w:rPr>
          <w:rFonts w:cs="Arial"/>
          <w:sz w:val="16"/>
          <w:szCs w:val="16"/>
        </w:rPr>
        <w:t xml:space="preserve">The next regular meeting of the SORTA Board of Trustees </w:t>
      </w:r>
      <w:r w:rsidR="0055514C" w:rsidRPr="00763A97">
        <w:rPr>
          <w:rFonts w:cs="Arial"/>
          <w:sz w:val="16"/>
          <w:szCs w:val="16"/>
        </w:rPr>
        <w:t xml:space="preserve">has been </w:t>
      </w:r>
      <w:r w:rsidR="008653F3" w:rsidRPr="00763A97">
        <w:rPr>
          <w:rFonts w:cs="Arial"/>
          <w:sz w:val="16"/>
          <w:szCs w:val="16"/>
        </w:rPr>
        <w:t xml:space="preserve">scheduled for </w:t>
      </w:r>
    </w:p>
    <w:p w14:paraId="0C3A0230" w14:textId="2E15C75A" w:rsidR="001B1D88" w:rsidRPr="00763A97" w:rsidRDefault="005B0279" w:rsidP="00E94FDC">
      <w:pPr>
        <w:jc w:val="center"/>
        <w:rPr>
          <w:rFonts w:cs="Arial"/>
          <w:sz w:val="16"/>
          <w:szCs w:val="16"/>
        </w:rPr>
      </w:pPr>
      <w:r>
        <w:rPr>
          <w:rFonts w:cs="Arial"/>
          <w:b/>
          <w:sz w:val="16"/>
          <w:szCs w:val="16"/>
        </w:rPr>
        <w:t>April 25</w:t>
      </w:r>
      <w:r w:rsidRPr="005B0279">
        <w:rPr>
          <w:rFonts w:cs="Arial"/>
          <w:b/>
          <w:sz w:val="16"/>
          <w:szCs w:val="16"/>
          <w:vertAlign w:val="superscript"/>
        </w:rPr>
        <w:t>th</w:t>
      </w:r>
      <w:r w:rsidR="00D53DA5" w:rsidRPr="00763A97">
        <w:rPr>
          <w:rFonts w:cs="Arial"/>
          <w:b/>
          <w:sz w:val="16"/>
          <w:szCs w:val="16"/>
        </w:rPr>
        <w:t>,</w:t>
      </w:r>
      <w:r w:rsidR="00420C29" w:rsidRPr="00763A97">
        <w:rPr>
          <w:rFonts w:cs="Arial"/>
          <w:b/>
          <w:sz w:val="16"/>
          <w:szCs w:val="16"/>
        </w:rPr>
        <w:t xml:space="preserve"> </w:t>
      </w:r>
      <w:r w:rsidR="00C84D63" w:rsidRPr="00763A97">
        <w:rPr>
          <w:rFonts w:cs="Arial"/>
          <w:b/>
          <w:sz w:val="16"/>
          <w:szCs w:val="16"/>
        </w:rPr>
        <w:t>202</w:t>
      </w:r>
      <w:r w:rsidR="00915476" w:rsidRPr="00763A97">
        <w:rPr>
          <w:rFonts w:cs="Arial"/>
          <w:b/>
          <w:sz w:val="16"/>
          <w:szCs w:val="16"/>
        </w:rPr>
        <w:t>3</w:t>
      </w:r>
      <w:r w:rsidR="00C84D63" w:rsidRPr="00763A97">
        <w:rPr>
          <w:rFonts w:cs="Arial"/>
          <w:b/>
          <w:sz w:val="16"/>
          <w:szCs w:val="16"/>
        </w:rPr>
        <w:t>,</w:t>
      </w:r>
      <w:r w:rsidR="002556D4" w:rsidRPr="00763A97">
        <w:rPr>
          <w:rFonts w:cs="Arial"/>
          <w:b/>
          <w:sz w:val="16"/>
          <w:szCs w:val="16"/>
        </w:rPr>
        <w:t xml:space="preserve"> </w:t>
      </w:r>
      <w:r w:rsidR="002F3C78" w:rsidRPr="00763A97">
        <w:rPr>
          <w:rFonts w:cs="Arial"/>
          <w:b/>
          <w:sz w:val="16"/>
          <w:szCs w:val="16"/>
        </w:rPr>
        <w:t>at</w:t>
      </w:r>
      <w:r w:rsidR="002F3C78" w:rsidRPr="00763A97">
        <w:rPr>
          <w:rFonts w:cs="Arial"/>
          <w:b/>
          <w:bCs/>
          <w:sz w:val="16"/>
          <w:szCs w:val="16"/>
        </w:rPr>
        <w:t xml:space="preserve"> </w:t>
      </w:r>
      <w:r>
        <w:rPr>
          <w:rFonts w:cs="Arial"/>
          <w:b/>
          <w:bCs/>
          <w:sz w:val="16"/>
          <w:szCs w:val="16"/>
        </w:rPr>
        <w:t>6</w:t>
      </w:r>
      <w:r w:rsidR="00D05165">
        <w:rPr>
          <w:rFonts w:cs="Arial"/>
          <w:b/>
          <w:bCs/>
          <w:sz w:val="16"/>
          <w:szCs w:val="16"/>
        </w:rPr>
        <w:t>:00</w:t>
      </w:r>
      <w:r w:rsidR="00830C12" w:rsidRPr="00763A97">
        <w:rPr>
          <w:rFonts w:cs="Arial"/>
          <w:b/>
          <w:bCs/>
          <w:sz w:val="16"/>
          <w:szCs w:val="16"/>
        </w:rPr>
        <w:t xml:space="preserve"> </w:t>
      </w:r>
      <w:r w:rsidR="00AE0269">
        <w:rPr>
          <w:rFonts w:cs="Arial"/>
          <w:b/>
          <w:bCs/>
          <w:sz w:val="16"/>
          <w:szCs w:val="16"/>
        </w:rPr>
        <w:t>P</w:t>
      </w:r>
      <w:r w:rsidR="008D4522" w:rsidRPr="00763A97">
        <w:rPr>
          <w:rFonts w:cs="Arial"/>
          <w:b/>
          <w:bCs/>
          <w:sz w:val="16"/>
          <w:szCs w:val="16"/>
        </w:rPr>
        <w:t>.M</w:t>
      </w:r>
      <w:r w:rsidR="008D4522" w:rsidRPr="00763A97">
        <w:rPr>
          <w:rFonts w:cs="Arial"/>
          <w:bCs/>
          <w:sz w:val="16"/>
          <w:szCs w:val="16"/>
        </w:rPr>
        <w:t>.</w:t>
      </w:r>
    </w:p>
    <w:p w14:paraId="2872B518" w14:textId="35A86091" w:rsidR="00073885" w:rsidRPr="00763A97" w:rsidRDefault="002F3C78" w:rsidP="00A6496E">
      <w:pPr>
        <w:jc w:val="center"/>
        <w:rPr>
          <w:rFonts w:cs="Arial"/>
          <w:sz w:val="16"/>
          <w:szCs w:val="16"/>
        </w:rPr>
      </w:pPr>
      <w:r w:rsidRPr="00763A97">
        <w:rPr>
          <w:rFonts w:cs="Arial"/>
          <w:sz w:val="16"/>
          <w:szCs w:val="16"/>
        </w:rPr>
        <w:t xml:space="preserve">the SORTA/Metro Board Room, </w:t>
      </w:r>
      <w:r w:rsidR="006745BC" w:rsidRPr="00763A97">
        <w:rPr>
          <w:rFonts w:cs="Arial"/>
          <w:sz w:val="16"/>
          <w:szCs w:val="16"/>
        </w:rPr>
        <w:t xml:space="preserve">at 525 Vine Street, </w:t>
      </w:r>
      <w:r w:rsidRPr="00763A97">
        <w:rPr>
          <w:rFonts w:cs="Arial"/>
          <w:sz w:val="16"/>
          <w:szCs w:val="16"/>
        </w:rPr>
        <w:t>Cincinnati, Ohio.</w:t>
      </w:r>
    </w:p>
    <w:p w14:paraId="713A2639" w14:textId="22752F12" w:rsidR="00C53064" w:rsidRPr="00763A97" w:rsidRDefault="00C53064" w:rsidP="00A6496E">
      <w:pPr>
        <w:jc w:val="center"/>
        <w:rPr>
          <w:rFonts w:cs="Arial"/>
          <w:sz w:val="16"/>
          <w:szCs w:val="16"/>
        </w:rPr>
      </w:pPr>
    </w:p>
    <w:p w14:paraId="539A2266" w14:textId="69F9C86A" w:rsidR="00EE2004" w:rsidRPr="00763A97" w:rsidRDefault="00EE2004" w:rsidP="002F3C78">
      <w:pPr>
        <w:jc w:val="both"/>
        <w:rPr>
          <w:rFonts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A56DDA" w:rsidRPr="00763A97" w14:paraId="2C3E12D1" w14:textId="77777777" w:rsidTr="00C732AB">
        <w:trPr>
          <w:trHeight w:val="237"/>
        </w:trPr>
        <w:tc>
          <w:tcPr>
            <w:tcW w:w="4825" w:type="dxa"/>
          </w:tcPr>
          <w:p w14:paraId="158DE203" w14:textId="77777777" w:rsidR="00A56DDA" w:rsidRPr="00763A97" w:rsidRDefault="00A56DDA" w:rsidP="00C732AB">
            <w:pPr>
              <w:tabs>
                <w:tab w:val="left" w:pos="5760"/>
              </w:tabs>
              <w:jc w:val="both"/>
              <w:rPr>
                <w:rFonts w:cs="Arial"/>
                <w:sz w:val="16"/>
                <w:szCs w:val="16"/>
              </w:rPr>
            </w:pPr>
            <w:r w:rsidRPr="00763A97">
              <w:rPr>
                <w:rFonts w:cs="Arial"/>
                <w:sz w:val="16"/>
                <w:szCs w:val="16"/>
              </w:rPr>
              <w:t>APPROVED:</w:t>
            </w:r>
          </w:p>
        </w:tc>
        <w:tc>
          <w:tcPr>
            <w:tcW w:w="4825" w:type="dxa"/>
          </w:tcPr>
          <w:p w14:paraId="7F243CD1" w14:textId="50500D5D" w:rsidR="00A56DDA" w:rsidRPr="00763A97" w:rsidRDefault="00A56DDA" w:rsidP="00C732AB">
            <w:pPr>
              <w:tabs>
                <w:tab w:val="left" w:pos="5760"/>
              </w:tabs>
              <w:jc w:val="both"/>
              <w:rPr>
                <w:rFonts w:cs="Arial"/>
                <w:sz w:val="16"/>
                <w:szCs w:val="16"/>
              </w:rPr>
            </w:pPr>
            <w:r w:rsidRPr="00763A97">
              <w:rPr>
                <w:rFonts w:cs="Arial"/>
                <w:sz w:val="16"/>
                <w:szCs w:val="16"/>
              </w:rPr>
              <w:t xml:space="preserve">                          ATTESTED:</w:t>
            </w:r>
          </w:p>
        </w:tc>
      </w:tr>
      <w:tr w:rsidR="00A56DDA" w:rsidRPr="00763A97" w14:paraId="7939B385" w14:textId="77777777" w:rsidTr="00C732AB">
        <w:trPr>
          <w:trHeight w:val="476"/>
        </w:trPr>
        <w:tc>
          <w:tcPr>
            <w:tcW w:w="4825" w:type="dxa"/>
          </w:tcPr>
          <w:p w14:paraId="64649D30" w14:textId="317DFC96" w:rsidR="00A56DDA" w:rsidRPr="00763A97" w:rsidRDefault="00A56DDA" w:rsidP="00C732AB">
            <w:pPr>
              <w:tabs>
                <w:tab w:val="left" w:pos="5760"/>
              </w:tabs>
              <w:jc w:val="both"/>
              <w:rPr>
                <w:rFonts w:cs="Arial"/>
                <w:sz w:val="16"/>
                <w:szCs w:val="16"/>
              </w:rPr>
            </w:pPr>
          </w:p>
          <w:p w14:paraId="02EF1C4C" w14:textId="77777777" w:rsidR="00A56DDA" w:rsidRPr="00763A97" w:rsidRDefault="00A56DDA" w:rsidP="00C732AB">
            <w:pPr>
              <w:tabs>
                <w:tab w:val="left" w:pos="5760"/>
              </w:tabs>
              <w:jc w:val="both"/>
              <w:rPr>
                <w:rFonts w:cs="Arial"/>
                <w:sz w:val="16"/>
                <w:szCs w:val="16"/>
              </w:rPr>
            </w:pPr>
          </w:p>
          <w:p w14:paraId="2A1D4BA1" w14:textId="77777777" w:rsidR="00A56DDA" w:rsidRPr="00763A97" w:rsidRDefault="00A56DDA" w:rsidP="00C732AB">
            <w:pPr>
              <w:tabs>
                <w:tab w:val="left" w:pos="5760"/>
              </w:tabs>
              <w:jc w:val="both"/>
              <w:rPr>
                <w:rFonts w:cs="Arial"/>
                <w:sz w:val="16"/>
                <w:szCs w:val="16"/>
              </w:rPr>
            </w:pPr>
          </w:p>
          <w:p w14:paraId="40EB25EC" w14:textId="77777777" w:rsidR="00A56DDA" w:rsidRPr="00763A97" w:rsidRDefault="00A56DDA" w:rsidP="00C732AB">
            <w:pPr>
              <w:tabs>
                <w:tab w:val="left" w:pos="5760"/>
              </w:tabs>
              <w:jc w:val="both"/>
              <w:rPr>
                <w:rFonts w:cs="Arial"/>
                <w:sz w:val="16"/>
                <w:szCs w:val="16"/>
              </w:rPr>
            </w:pPr>
            <w:r w:rsidRPr="00763A97">
              <w:rPr>
                <w:rFonts w:cs="Arial"/>
                <w:sz w:val="16"/>
                <w:szCs w:val="16"/>
              </w:rPr>
              <w:t>Kreg Keesee</w:t>
            </w:r>
          </w:p>
          <w:p w14:paraId="181AB5B0" w14:textId="77777777" w:rsidR="00A56DDA" w:rsidRPr="00763A97" w:rsidRDefault="00A56DDA" w:rsidP="00C732AB">
            <w:pPr>
              <w:tabs>
                <w:tab w:val="left" w:pos="5760"/>
              </w:tabs>
              <w:jc w:val="both"/>
              <w:rPr>
                <w:rFonts w:cs="Arial"/>
                <w:sz w:val="16"/>
                <w:szCs w:val="16"/>
              </w:rPr>
            </w:pPr>
            <w:r w:rsidRPr="00763A97">
              <w:rPr>
                <w:rFonts w:cs="Arial"/>
                <w:sz w:val="16"/>
                <w:szCs w:val="16"/>
              </w:rPr>
              <w:t>Chair, SORTA Board</w:t>
            </w:r>
          </w:p>
        </w:tc>
        <w:tc>
          <w:tcPr>
            <w:tcW w:w="4825" w:type="dxa"/>
          </w:tcPr>
          <w:p w14:paraId="53B8EA71" w14:textId="3E790C00" w:rsidR="00A56DDA" w:rsidRPr="00763A97" w:rsidRDefault="00A56DDA" w:rsidP="00C732AB">
            <w:pPr>
              <w:tabs>
                <w:tab w:val="left" w:pos="5760"/>
              </w:tabs>
              <w:jc w:val="both"/>
              <w:rPr>
                <w:rFonts w:cs="Arial"/>
                <w:b/>
                <w:sz w:val="16"/>
                <w:szCs w:val="16"/>
              </w:rPr>
            </w:pPr>
          </w:p>
          <w:p w14:paraId="7806D228" w14:textId="78D47F97" w:rsidR="00A56DDA" w:rsidRPr="00763A97" w:rsidRDefault="00A56DDA" w:rsidP="00C732AB">
            <w:pPr>
              <w:tabs>
                <w:tab w:val="left" w:pos="5760"/>
              </w:tabs>
              <w:jc w:val="both"/>
              <w:rPr>
                <w:rFonts w:cs="Arial"/>
                <w:sz w:val="16"/>
                <w:szCs w:val="16"/>
              </w:rPr>
            </w:pPr>
          </w:p>
          <w:p w14:paraId="38B931F5" w14:textId="77777777" w:rsidR="00A56DDA" w:rsidRPr="00763A97" w:rsidRDefault="00A56DDA" w:rsidP="00C732AB">
            <w:pPr>
              <w:tabs>
                <w:tab w:val="left" w:pos="5760"/>
              </w:tabs>
              <w:jc w:val="both"/>
              <w:rPr>
                <w:rFonts w:cs="Arial"/>
                <w:sz w:val="16"/>
                <w:szCs w:val="16"/>
              </w:rPr>
            </w:pPr>
          </w:p>
          <w:p w14:paraId="33BE4D5C" w14:textId="289CE63B" w:rsidR="00A56DDA" w:rsidRPr="00763A97" w:rsidRDefault="00A56DDA" w:rsidP="00C732AB">
            <w:pPr>
              <w:tabs>
                <w:tab w:val="left" w:pos="5760"/>
              </w:tabs>
              <w:jc w:val="both"/>
              <w:rPr>
                <w:rFonts w:cs="Arial"/>
                <w:sz w:val="16"/>
                <w:szCs w:val="16"/>
              </w:rPr>
            </w:pPr>
            <w:r w:rsidRPr="00763A97">
              <w:rPr>
                <w:rFonts w:cs="Arial"/>
                <w:sz w:val="16"/>
                <w:szCs w:val="16"/>
              </w:rPr>
              <w:t xml:space="preserve">                           Darryl Haley</w:t>
            </w:r>
          </w:p>
          <w:p w14:paraId="26AA9598" w14:textId="6DBD86A0" w:rsidR="00A56DDA" w:rsidRPr="00763A97" w:rsidRDefault="00A56DDA" w:rsidP="00C732AB">
            <w:pPr>
              <w:tabs>
                <w:tab w:val="left" w:pos="5760"/>
              </w:tabs>
              <w:jc w:val="both"/>
              <w:rPr>
                <w:rFonts w:cs="Arial"/>
                <w:sz w:val="16"/>
                <w:szCs w:val="16"/>
              </w:rPr>
            </w:pPr>
            <w:r w:rsidRPr="00763A97">
              <w:rPr>
                <w:rFonts w:cs="Arial"/>
                <w:sz w:val="16"/>
                <w:szCs w:val="16"/>
              </w:rPr>
              <w:t xml:space="preserve">                           CEO/General Manager/Secretary-Treasurer</w:t>
            </w:r>
          </w:p>
        </w:tc>
      </w:tr>
      <w:tr w:rsidR="00A56DDA" w:rsidRPr="00F42CF7" w14:paraId="6FB366BA" w14:textId="77777777" w:rsidTr="00C732AB">
        <w:trPr>
          <w:trHeight w:val="476"/>
        </w:trPr>
        <w:tc>
          <w:tcPr>
            <w:tcW w:w="4825" w:type="dxa"/>
          </w:tcPr>
          <w:p w14:paraId="2E131E40" w14:textId="77777777" w:rsidR="00A56DDA" w:rsidRDefault="00A56DDA" w:rsidP="00C732AB">
            <w:pPr>
              <w:tabs>
                <w:tab w:val="left" w:pos="5760"/>
              </w:tabs>
              <w:jc w:val="both"/>
              <w:rPr>
                <w:rFonts w:cs="Arial"/>
                <w:noProof/>
                <w:sz w:val="18"/>
                <w:szCs w:val="18"/>
              </w:rPr>
            </w:pPr>
          </w:p>
        </w:tc>
        <w:tc>
          <w:tcPr>
            <w:tcW w:w="4825" w:type="dxa"/>
          </w:tcPr>
          <w:p w14:paraId="2E7C4016" w14:textId="77777777" w:rsidR="00A56DDA" w:rsidRPr="00F42CF7" w:rsidRDefault="00A56DDA" w:rsidP="00C732AB">
            <w:pPr>
              <w:tabs>
                <w:tab w:val="left" w:pos="5760"/>
              </w:tabs>
              <w:jc w:val="both"/>
              <w:rPr>
                <w:rFonts w:cs="Arial"/>
                <w:b/>
                <w:sz w:val="17"/>
                <w:szCs w:val="17"/>
              </w:rPr>
            </w:pPr>
          </w:p>
        </w:tc>
      </w:tr>
    </w:tbl>
    <w:p w14:paraId="79BBB2B0" w14:textId="5A0583B7" w:rsidR="00E3274A" w:rsidRPr="00C371C0" w:rsidRDefault="00E3274A" w:rsidP="00371EAC">
      <w:pPr>
        <w:jc w:val="both"/>
        <w:rPr>
          <w:rFonts w:cs="Arial"/>
          <w:b/>
          <w:sz w:val="18"/>
          <w:szCs w:val="18"/>
          <w:u w:val="single"/>
        </w:rPr>
      </w:pPr>
    </w:p>
    <w:sectPr w:rsidR="00E3274A" w:rsidRPr="00C371C0" w:rsidSect="00C04E67">
      <w:headerReference w:type="default" r:id="rId11"/>
      <w:footerReference w:type="default" r:id="rId12"/>
      <w:headerReference w:type="first" r:id="rId13"/>
      <w:pgSz w:w="12240" w:h="15840" w:code="1"/>
      <w:pgMar w:top="1073" w:right="1170" w:bottom="270" w:left="1440" w:header="450" w:footer="310" w:gutter="0"/>
      <w:paperSrc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E1BA" w14:textId="77777777" w:rsidR="0067533D" w:rsidRDefault="0067533D" w:rsidP="000F6DF4">
      <w:r>
        <w:separator/>
      </w:r>
    </w:p>
  </w:endnote>
  <w:endnote w:type="continuationSeparator" w:id="0">
    <w:p w14:paraId="417431C4" w14:textId="77777777" w:rsidR="0067533D" w:rsidRDefault="0067533D" w:rsidP="000F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82505"/>
      <w:docPartObj>
        <w:docPartGallery w:val="Page Numbers (Bottom of Page)"/>
        <w:docPartUnique/>
      </w:docPartObj>
    </w:sdtPr>
    <w:sdtEndPr>
      <w:rPr>
        <w:noProof/>
      </w:rPr>
    </w:sdtEndPr>
    <w:sdtContent>
      <w:p w14:paraId="3D4A22A5" w14:textId="77777777" w:rsidR="00354A77" w:rsidRDefault="00354A77">
        <w:pPr>
          <w:pStyle w:val="Footer"/>
          <w:jc w:val="right"/>
        </w:pPr>
        <w:r>
          <w:fldChar w:fldCharType="begin"/>
        </w:r>
        <w:r>
          <w:instrText xml:space="preserve"> PAGE   \* MERGEFORMAT </w:instrText>
        </w:r>
        <w:r>
          <w:fldChar w:fldCharType="separate"/>
        </w:r>
        <w:r w:rsidR="0005585B">
          <w:rPr>
            <w:noProof/>
          </w:rPr>
          <w:t>3</w:t>
        </w:r>
        <w:r>
          <w:rPr>
            <w:noProof/>
          </w:rPr>
          <w:fldChar w:fldCharType="end"/>
        </w:r>
      </w:p>
    </w:sdtContent>
  </w:sdt>
  <w:p w14:paraId="601FF7AB" w14:textId="77777777" w:rsidR="00F6219A" w:rsidRDefault="00F62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C1E2" w14:textId="77777777" w:rsidR="0067533D" w:rsidRDefault="0067533D" w:rsidP="000F6DF4">
      <w:r>
        <w:separator/>
      </w:r>
    </w:p>
  </w:footnote>
  <w:footnote w:type="continuationSeparator" w:id="0">
    <w:p w14:paraId="4EF14E61" w14:textId="77777777" w:rsidR="0067533D" w:rsidRDefault="0067533D" w:rsidP="000F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69ED" w14:textId="4332CA90" w:rsidR="00354A77" w:rsidRPr="006A54FC" w:rsidRDefault="00830C12" w:rsidP="00354A77">
    <w:pPr>
      <w:pStyle w:val="Header"/>
      <w:tabs>
        <w:tab w:val="clear" w:pos="4320"/>
        <w:tab w:val="clear" w:pos="8640"/>
        <w:tab w:val="right" w:pos="9630"/>
      </w:tabs>
      <w:rPr>
        <w:rFonts w:ascii="Arial" w:hAnsi="Arial" w:cs="Arial"/>
        <w:sz w:val="18"/>
        <w:szCs w:val="18"/>
      </w:rPr>
    </w:pPr>
    <w:r w:rsidRPr="006A54FC">
      <w:rPr>
        <w:rFonts w:ascii="Arial" w:hAnsi="Arial" w:cs="Arial"/>
        <w:sz w:val="18"/>
        <w:szCs w:val="18"/>
      </w:rPr>
      <w:t>SORTA Board of Trustees</w:t>
    </w:r>
    <w:r w:rsidRPr="006A54FC">
      <w:rPr>
        <w:rFonts w:ascii="Arial" w:hAnsi="Arial" w:cs="Arial"/>
        <w:sz w:val="18"/>
        <w:szCs w:val="18"/>
      </w:rPr>
      <w:tab/>
    </w:r>
    <w:r w:rsidR="00CF7613">
      <w:rPr>
        <w:rFonts w:ascii="Arial" w:hAnsi="Arial" w:cs="Arial"/>
        <w:sz w:val="18"/>
        <w:szCs w:val="18"/>
      </w:rPr>
      <w:t>March</w:t>
    </w:r>
    <w:r w:rsidR="00472B67">
      <w:rPr>
        <w:rFonts w:ascii="Arial" w:hAnsi="Arial" w:cs="Arial"/>
        <w:sz w:val="18"/>
        <w:szCs w:val="18"/>
      </w:rPr>
      <w:t xml:space="preserve"> 28</w:t>
    </w:r>
    <w:r w:rsidR="00472B67" w:rsidRPr="00472B67">
      <w:rPr>
        <w:rFonts w:ascii="Arial" w:hAnsi="Arial" w:cs="Arial"/>
        <w:sz w:val="18"/>
        <w:szCs w:val="18"/>
        <w:vertAlign w:val="superscript"/>
      </w:rPr>
      <w:t>th</w:t>
    </w:r>
    <w:r w:rsidR="00472B67">
      <w:rPr>
        <w:rFonts w:ascii="Arial" w:hAnsi="Arial" w:cs="Arial"/>
        <w:sz w:val="18"/>
        <w:szCs w:val="18"/>
      </w:rPr>
      <w:t>,</w:t>
    </w:r>
    <w:r w:rsidRPr="006A54FC">
      <w:rPr>
        <w:rFonts w:ascii="Arial" w:hAnsi="Arial" w:cs="Arial"/>
        <w:sz w:val="18"/>
        <w:szCs w:val="18"/>
      </w:rPr>
      <w:t xml:space="preserve"> 202</w:t>
    </w:r>
    <w:r w:rsidR="00086CEE">
      <w:rPr>
        <w:rFonts w:ascii="Arial" w:hAnsi="Arial" w:cs="Arial"/>
        <w:sz w:val="18"/>
        <w:szCs w:val="18"/>
      </w:rPr>
      <w:t>3</w:t>
    </w:r>
  </w:p>
  <w:p w14:paraId="64DF7034" w14:textId="77777777" w:rsidR="00354A77" w:rsidRDefault="00A71F6E" w:rsidP="00A71F6E">
    <w:pPr>
      <w:pStyle w:val="Header"/>
      <w:tabs>
        <w:tab w:val="clear" w:pos="4320"/>
        <w:tab w:val="clear" w:pos="8640"/>
        <w:tab w:val="left" w:pos="885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807A" w14:textId="12548F1E" w:rsidR="00354A77" w:rsidRPr="00354A77" w:rsidRDefault="001537A4" w:rsidP="00354A77">
    <w:pPr>
      <w:pStyle w:val="Header"/>
      <w:tabs>
        <w:tab w:val="left" w:pos="1528"/>
      </w:tabs>
      <w:jc w:val="center"/>
      <w:rPr>
        <w:rFonts w:ascii="Arial" w:hAnsi="Arial" w:cs="Arial"/>
        <w:sz w:val="20"/>
      </w:rPr>
    </w:pPr>
    <w:r>
      <w:rPr>
        <w:rFonts w:ascii="Arial" w:hAnsi="Arial" w:cs="Arial"/>
        <w:sz w:val="20"/>
      </w:rPr>
      <w:t xml:space="preserve">SORTA </w:t>
    </w:r>
    <w:r w:rsidR="00354A77" w:rsidRPr="00354A77">
      <w:rPr>
        <w:rFonts w:ascii="Arial" w:hAnsi="Arial" w:cs="Arial"/>
        <w:sz w:val="20"/>
      </w:rPr>
      <w:t>BOARD OF TRUSTEES</w:t>
    </w:r>
  </w:p>
  <w:p w14:paraId="3AFFF3B0" w14:textId="227389E5" w:rsidR="004A000B" w:rsidRDefault="00354A77" w:rsidP="00743F1F">
    <w:pPr>
      <w:pStyle w:val="Header"/>
      <w:tabs>
        <w:tab w:val="clear" w:pos="4320"/>
        <w:tab w:val="clear" w:pos="8640"/>
        <w:tab w:val="left" w:pos="1528"/>
      </w:tabs>
      <w:jc w:val="center"/>
      <w:rPr>
        <w:rFonts w:ascii="Arial" w:hAnsi="Arial" w:cs="Arial"/>
        <w:sz w:val="20"/>
      </w:rPr>
    </w:pPr>
    <w:r w:rsidRPr="00354A77">
      <w:rPr>
        <w:rFonts w:ascii="Arial" w:hAnsi="Arial" w:cs="Arial"/>
        <w:sz w:val="20"/>
      </w:rPr>
      <w:t>SOUTHWEST OHIO REGIONAL TRANSIT AUTHORIT</w:t>
    </w:r>
    <w:r w:rsidR="00743F1F">
      <w:rPr>
        <w:rFonts w:ascii="Arial" w:hAnsi="Arial" w:cs="Arial"/>
        <w:sz w:val="20"/>
      </w:rPr>
      <w:t>Y</w:t>
    </w:r>
  </w:p>
  <w:p w14:paraId="7ECB3048" w14:textId="77777777" w:rsidR="005F14B8" w:rsidRPr="005F14B8" w:rsidRDefault="005F14B8" w:rsidP="005F14B8">
    <w:pPr>
      <w:pStyle w:val="Header"/>
      <w:tabs>
        <w:tab w:val="left" w:pos="1528"/>
      </w:tabs>
      <w:jc w:val="center"/>
      <w:rPr>
        <w:rFonts w:ascii="Arial" w:hAnsi="Arial" w:cs="Arial"/>
        <w:sz w:val="20"/>
      </w:rPr>
    </w:pPr>
    <w:r w:rsidRPr="005F14B8">
      <w:rPr>
        <w:rFonts w:ascii="Arial" w:hAnsi="Arial" w:cs="Arial"/>
        <w:sz w:val="20"/>
      </w:rPr>
      <w:t xml:space="preserve">SORTA/METRO AT HUNTINGTON CENTER </w:t>
    </w:r>
  </w:p>
  <w:p w14:paraId="540832A4" w14:textId="25B5590B" w:rsidR="005F14B8" w:rsidRPr="005F14B8" w:rsidRDefault="00A56DDA" w:rsidP="005F14B8">
    <w:pPr>
      <w:pStyle w:val="Header"/>
      <w:tabs>
        <w:tab w:val="left" w:pos="1528"/>
      </w:tabs>
      <w:jc w:val="center"/>
      <w:rPr>
        <w:rFonts w:ascii="Arial" w:hAnsi="Arial" w:cs="Arial"/>
        <w:sz w:val="20"/>
      </w:rPr>
    </w:pPr>
    <w:r>
      <w:rPr>
        <w:rFonts w:ascii="Arial" w:hAnsi="Arial" w:cs="Arial"/>
        <w:sz w:val="20"/>
      </w:rPr>
      <w:t>SORTA BOARD ROOM-</w:t>
    </w:r>
    <w:r w:rsidR="00503C21">
      <w:rPr>
        <w:rFonts w:ascii="Arial" w:hAnsi="Arial" w:cs="Arial"/>
        <w:sz w:val="20"/>
      </w:rPr>
      <w:t>6</w:t>
    </w:r>
    <w:r w:rsidR="00503C21" w:rsidRPr="00503C21">
      <w:rPr>
        <w:rFonts w:ascii="Arial" w:hAnsi="Arial" w:cs="Arial"/>
        <w:sz w:val="20"/>
        <w:vertAlign w:val="superscript"/>
      </w:rPr>
      <w:t>th</w:t>
    </w:r>
    <w:r w:rsidR="00503C21">
      <w:rPr>
        <w:rFonts w:ascii="Arial" w:hAnsi="Arial" w:cs="Arial"/>
        <w:sz w:val="20"/>
      </w:rPr>
      <w:t xml:space="preserve"> </w:t>
    </w:r>
    <w:r w:rsidR="005F14B8">
      <w:rPr>
        <w:rFonts w:ascii="Arial" w:hAnsi="Arial" w:cs="Arial"/>
        <w:sz w:val="20"/>
      </w:rPr>
      <w:t xml:space="preserve">FLOOR </w:t>
    </w:r>
  </w:p>
  <w:p w14:paraId="457DCEEA" w14:textId="598B9A6A" w:rsidR="00743F1F" w:rsidRPr="00354A77" w:rsidRDefault="005F14B8" w:rsidP="005F14B8">
    <w:pPr>
      <w:pStyle w:val="Header"/>
      <w:tabs>
        <w:tab w:val="clear" w:pos="4320"/>
        <w:tab w:val="clear" w:pos="8640"/>
        <w:tab w:val="left" w:pos="1528"/>
      </w:tabs>
      <w:jc w:val="center"/>
      <w:rPr>
        <w:rFonts w:ascii="Arial" w:hAnsi="Arial" w:cs="Arial"/>
        <w:sz w:val="20"/>
      </w:rPr>
    </w:pPr>
    <w:r w:rsidRPr="005F14B8">
      <w:rPr>
        <w:rFonts w:ascii="Arial" w:hAnsi="Arial" w:cs="Arial"/>
        <w:sz w:val="20"/>
      </w:rPr>
      <w:t>525 VINE STREET, CINCINNATI OHIO 45202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7D4"/>
    <w:multiLevelType w:val="hybridMultilevel"/>
    <w:tmpl w:val="16062146"/>
    <w:lvl w:ilvl="0" w:tplc="59C8B3A4">
      <w:start w:val="1"/>
      <w:numFmt w:val="upperLetter"/>
      <w:pStyle w:val="Heading8"/>
      <w:lvlText w:val="%1."/>
      <w:lvlJc w:val="left"/>
      <w:pPr>
        <w:tabs>
          <w:tab w:val="num" w:pos="1440"/>
        </w:tabs>
        <w:ind w:left="1440" w:hanging="720"/>
      </w:pPr>
      <w:rPr>
        <w:rFonts w:hint="default"/>
      </w:rPr>
    </w:lvl>
    <w:lvl w:ilvl="1" w:tplc="448E8EB2">
      <w:start w:val="1"/>
      <w:numFmt w:val="decimal"/>
      <w:lvlText w:val="%2."/>
      <w:lvlJc w:val="left"/>
      <w:pPr>
        <w:tabs>
          <w:tab w:val="num" w:pos="2160"/>
        </w:tabs>
        <w:ind w:left="2160" w:hanging="720"/>
      </w:pPr>
      <w:rPr>
        <w:rFonts w:hint="default"/>
      </w:rPr>
    </w:lvl>
    <w:lvl w:ilvl="2" w:tplc="CC601C34">
      <w:start w:val="7"/>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644903"/>
    <w:multiLevelType w:val="hybridMultilevel"/>
    <w:tmpl w:val="74DA6D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258B"/>
    <w:multiLevelType w:val="hybridMultilevel"/>
    <w:tmpl w:val="AC2E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F6C02"/>
    <w:multiLevelType w:val="hybridMultilevel"/>
    <w:tmpl w:val="B1E2E080"/>
    <w:lvl w:ilvl="0" w:tplc="017C4C7E">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DF67B6"/>
    <w:multiLevelType w:val="hybridMultilevel"/>
    <w:tmpl w:val="1F2E6B74"/>
    <w:lvl w:ilvl="0" w:tplc="017C4C7E">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7367F2"/>
    <w:multiLevelType w:val="hybridMultilevel"/>
    <w:tmpl w:val="E36E9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FE24D3"/>
    <w:multiLevelType w:val="hybridMultilevel"/>
    <w:tmpl w:val="6628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0005D"/>
    <w:multiLevelType w:val="hybridMultilevel"/>
    <w:tmpl w:val="2C3A2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9B1051"/>
    <w:multiLevelType w:val="hybridMultilevel"/>
    <w:tmpl w:val="ED4E59DC"/>
    <w:lvl w:ilvl="0" w:tplc="14C2AA0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2059E6"/>
    <w:multiLevelType w:val="singleLevel"/>
    <w:tmpl w:val="B7D27FC4"/>
    <w:lvl w:ilvl="0">
      <w:start w:val="1"/>
      <w:numFmt w:val="upperLetter"/>
      <w:pStyle w:val="Heading1"/>
      <w:lvlText w:val="%1."/>
      <w:lvlJc w:val="left"/>
      <w:pPr>
        <w:tabs>
          <w:tab w:val="num" w:pos="1440"/>
        </w:tabs>
        <w:ind w:left="1440" w:hanging="720"/>
      </w:pPr>
      <w:rPr>
        <w:rFonts w:hint="default"/>
      </w:rPr>
    </w:lvl>
  </w:abstractNum>
  <w:abstractNum w:abstractNumId="10" w15:restartNumberingAfterBreak="0">
    <w:nsid w:val="3C9C5C9C"/>
    <w:multiLevelType w:val="hybridMultilevel"/>
    <w:tmpl w:val="C7D0151A"/>
    <w:lvl w:ilvl="0" w:tplc="D88622E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259B5"/>
    <w:multiLevelType w:val="hybridMultilevel"/>
    <w:tmpl w:val="5DAA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954FB"/>
    <w:multiLevelType w:val="hybridMultilevel"/>
    <w:tmpl w:val="517EBD8C"/>
    <w:lvl w:ilvl="0" w:tplc="51CEA24C">
      <w:start w:val="1"/>
      <w:numFmt w:val="decimal"/>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031601"/>
    <w:multiLevelType w:val="singleLevel"/>
    <w:tmpl w:val="44189ABE"/>
    <w:lvl w:ilvl="0">
      <w:start w:val="1"/>
      <w:numFmt w:val="decimal"/>
      <w:lvlText w:val="%1."/>
      <w:lvlJc w:val="left"/>
      <w:pPr>
        <w:tabs>
          <w:tab w:val="num" w:pos="360"/>
        </w:tabs>
        <w:ind w:left="360" w:hanging="360"/>
      </w:pPr>
      <w:rPr>
        <w:b w:val="0"/>
      </w:rPr>
    </w:lvl>
  </w:abstractNum>
  <w:abstractNum w:abstractNumId="14" w15:restartNumberingAfterBreak="0">
    <w:nsid w:val="4C400291"/>
    <w:multiLevelType w:val="hybridMultilevel"/>
    <w:tmpl w:val="6C7AE598"/>
    <w:lvl w:ilvl="0" w:tplc="017C4C7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5E0B23"/>
    <w:multiLevelType w:val="hybridMultilevel"/>
    <w:tmpl w:val="D166BCA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F650E"/>
    <w:multiLevelType w:val="hybridMultilevel"/>
    <w:tmpl w:val="6B9CAC04"/>
    <w:lvl w:ilvl="0" w:tplc="640A4A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54D2697"/>
    <w:multiLevelType w:val="hybridMultilevel"/>
    <w:tmpl w:val="4622177A"/>
    <w:lvl w:ilvl="0" w:tplc="C17A0E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D569D"/>
    <w:multiLevelType w:val="hybridMultilevel"/>
    <w:tmpl w:val="77CA0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44CA6"/>
    <w:multiLevelType w:val="multilevel"/>
    <w:tmpl w:val="86AA9DE4"/>
    <w:lvl w:ilvl="0">
      <w:start w:val="1"/>
      <w:numFmt w:val="upperRoman"/>
      <w:lvlText w:val="%1."/>
      <w:lvlJc w:val="left"/>
      <w:pPr>
        <w:tabs>
          <w:tab w:val="num" w:pos="1170"/>
        </w:tabs>
        <w:ind w:left="1170" w:hanging="720"/>
      </w:pPr>
      <w:rPr>
        <w:rFonts w:hint="default"/>
        <w:color w:val="auto"/>
      </w:rPr>
    </w:lvl>
    <w:lvl w:ilvl="1">
      <w:start w:val="2"/>
      <w:numFmt w:val="upp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5DF6793B"/>
    <w:multiLevelType w:val="hybridMultilevel"/>
    <w:tmpl w:val="4A74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83C74"/>
    <w:multiLevelType w:val="hybridMultilevel"/>
    <w:tmpl w:val="F274D432"/>
    <w:lvl w:ilvl="0" w:tplc="9E1AFB98">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A70208D"/>
    <w:multiLevelType w:val="hybridMultilevel"/>
    <w:tmpl w:val="2F8A28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20B57"/>
    <w:multiLevelType w:val="hybridMultilevel"/>
    <w:tmpl w:val="1BEA46BA"/>
    <w:lvl w:ilvl="0" w:tplc="7DC2231C">
      <w:start w:val="1"/>
      <w:numFmt w:val="decimal"/>
      <w:lvlText w:val="%1."/>
      <w:lvlJc w:val="left"/>
      <w:pPr>
        <w:ind w:left="810" w:hanging="360"/>
      </w:pPr>
      <w:rPr>
        <w:rFonts w:hint="default"/>
        <w:b w:val="0"/>
        <w:i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61C6AD3"/>
    <w:multiLevelType w:val="hybridMultilevel"/>
    <w:tmpl w:val="79728EC6"/>
    <w:lvl w:ilvl="0" w:tplc="DF622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904E7"/>
    <w:multiLevelType w:val="hybridMultilevel"/>
    <w:tmpl w:val="47B096BE"/>
    <w:lvl w:ilvl="0" w:tplc="806E7E8C">
      <w:start w:val="1"/>
      <w:numFmt w:val="upperLetter"/>
      <w:lvlText w:val="%1."/>
      <w:lvlJc w:val="left"/>
      <w:pPr>
        <w:ind w:left="1890" w:hanging="72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BFF289D"/>
    <w:multiLevelType w:val="hybridMultilevel"/>
    <w:tmpl w:val="924ABC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49729">
    <w:abstractNumId w:val="19"/>
  </w:num>
  <w:num w:numId="2" w16cid:durableId="781461379">
    <w:abstractNumId w:val="9"/>
  </w:num>
  <w:num w:numId="3" w16cid:durableId="1679649265">
    <w:abstractNumId w:val="0"/>
  </w:num>
  <w:num w:numId="4" w16cid:durableId="144246108">
    <w:abstractNumId w:val="19"/>
  </w:num>
  <w:num w:numId="5" w16cid:durableId="2051026882">
    <w:abstractNumId w:val="19"/>
  </w:num>
  <w:num w:numId="6" w16cid:durableId="30301728">
    <w:abstractNumId w:val="25"/>
  </w:num>
  <w:num w:numId="7" w16cid:durableId="230700579">
    <w:abstractNumId w:val="3"/>
  </w:num>
  <w:num w:numId="8" w16cid:durableId="1142311434">
    <w:abstractNumId w:val="4"/>
  </w:num>
  <w:num w:numId="9" w16cid:durableId="251552386">
    <w:abstractNumId w:val="14"/>
  </w:num>
  <w:num w:numId="10" w16cid:durableId="603729402">
    <w:abstractNumId w:val="7"/>
  </w:num>
  <w:num w:numId="11" w16cid:durableId="813525612">
    <w:abstractNumId w:val="5"/>
  </w:num>
  <w:num w:numId="12" w16cid:durableId="654340783">
    <w:abstractNumId w:val="26"/>
  </w:num>
  <w:num w:numId="13" w16cid:durableId="699017078">
    <w:abstractNumId w:val="20"/>
  </w:num>
  <w:num w:numId="14" w16cid:durableId="1467889486">
    <w:abstractNumId w:val="15"/>
  </w:num>
  <w:num w:numId="15" w16cid:durableId="967588222">
    <w:abstractNumId w:val="24"/>
  </w:num>
  <w:num w:numId="16" w16cid:durableId="1088186059">
    <w:abstractNumId w:val="17"/>
  </w:num>
  <w:num w:numId="17" w16cid:durableId="696849962">
    <w:abstractNumId w:val="12"/>
  </w:num>
  <w:num w:numId="18" w16cid:durableId="580529806">
    <w:abstractNumId w:val="8"/>
  </w:num>
  <w:num w:numId="19" w16cid:durableId="1902903394">
    <w:abstractNumId w:val="23"/>
  </w:num>
  <w:num w:numId="20" w16cid:durableId="634217928">
    <w:abstractNumId w:val="6"/>
  </w:num>
  <w:num w:numId="21" w16cid:durableId="2026395587">
    <w:abstractNumId w:val="18"/>
  </w:num>
  <w:num w:numId="22" w16cid:durableId="709651264">
    <w:abstractNumId w:val="11"/>
  </w:num>
  <w:num w:numId="23" w16cid:durableId="240869574">
    <w:abstractNumId w:val="10"/>
  </w:num>
  <w:num w:numId="24" w16cid:durableId="2067945698">
    <w:abstractNumId w:val="21"/>
  </w:num>
  <w:num w:numId="25" w16cid:durableId="1246840575">
    <w:abstractNumId w:val="13"/>
  </w:num>
  <w:num w:numId="26" w16cid:durableId="1139416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680753">
    <w:abstractNumId w:val="16"/>
  </w:num>
  <w:num w:numId="28" w16cid:durableId="36248553">
    <w:abstractNumId w:val="2"/>
  </w:num>
  <w:num w:numId="29" w16cid:durableId="1960069308">
    <w:abstractNumId w:val="22"/>
  </w:num>
  <w:num w:numId="30" w16cid:durableId="111309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19"/>
    <w:rsid w:val="0000096C"/>
    <w:rsid w:val="0000138E"/>
    <w:rsid w:val="00002A2B"/>
    <w:rsid w:val="00002E4C"/>
    <w:rsid w:val="0000398B"/>
    <w:rsid w:val="00003F1D"/>
    <w:rsid w:val="000052C1"/>
    <w:rsid w:val="0000573C"/>
    <w:rsid w:val="00005BF6"/>
    <w:rsid w:val="000061EB"/>
    <w:rsid w:val="0000755B"/>
    <w:rsid w:val="00007E12"/>
    <w:rsid w:val="000119E7"/>
    <w:rsid w:val="00013638"/>
    <w:rsid w:val="0001467E"/>
    <w:rsid w:val="00016594"/>
    <w:rsid w:val="000173EB"/>
    <w:rsid w:val="00017C23"/>
    <w:rsid w:val="00017C63"/>
    <w:rsid w:val="00021AA9"/>
    <w:rsid w:val="00022817"/>
    <w:rsid w:val="00022BCA"/>
    <w:rsid w:val="000244A1"/>
    <w:rsid w:val="00025040"/>
    <w:rsid w:val="0002599D"/>
    <w:rsid w:val="00030A2F"/>
    <w:rsid w:val="000310A8"/>
    <w:rsid w:val="00032691"/>
    <w:rsid w:val="00032736"/>
    <w:rsid w:val="00033263"/>
    <w:rsid w:val="0003341B"/>
    <w:rsid w:val="00033855"/>
    <w:rsid w:val="0003385C"/>
    <w:rsid w:val="00035267"/>
    <w:rsid w:val="00035D48"/>
    <w:rsid w:val="0003639B"/>
    <w:rsid w:val="0003683D"/>
    <w:rsid w:val="0003690C"/>
    <w:rsid w:val="00036BC6"/>
    <w:rsid w:val="00036E22"/>
    <w:rsid w:val="000403DB"/>
    <w:rsid w:val="00040677"/>
    <w:rsid w:val="00040A45"/>
    <w:rsid w:val="00041B4A"/>
    <w:rsid w:val="00042DA5"/>
    <w:rsid w:val="00042DB6"/>
    <w:rsid w:val="0004302B"/>
    <w:rsid w:val="000433E5"/>
    <w:rsid w:val="00044B01"/>
    <w:rsid w:val="00044BE2"/>
    <w:rsid w:val="00046EE0"/>
    <w:rsid w:val="00046F59"/>
    <w:rsid w:val="000477BC"/>
    <w:rsid w:val="0005180D"/>
    <w:rsid w:val="00052A3C"/>
    <w:rsid w:val="00053E39"/>
    <w:rsid w:val="00054D01"/>
    <w:rsid w:val="00054F17"/>
    <w:rsid w:val="0005585B"/>
    <w:rsid w:val="00055968"/>
    <w:rsid w:val="000565E8"/>
    <w:rsid w:val="000639D8"/>
    <w:rsid w:val="00064CDB"/>
    <w:rsid w:val="0006616D"/>
    <w:rsid w:val="00070B5B"/>
    <w:rsid w:val="00073885"/>
    <w:rsid w:val="0007425B"/>
    <w:rsid w:val="00074780"/>
    <w:rsid w:val="00075CC7"/>
    <w:rsid w:val="000774C9"/>
    <w:rsid w:val="000778D9"/>
    <w:rsid w:val="00077C6C"/>
    <w:rsid w:val="00080AB1"/>
    <w:rsid w:val="00083FBE"/>
    <w:rsid w:val="00084BE9"/>
    <w:rsid w:val="00085789"/>
    <w:rsid w:val="0008670F"/>
    <w:rsid w:val="00086CEE"/>
    <w:rsid w:val="000873D4"/>
    <w:rsid w:val="000877A6"/>
    <w:rsid w:val="0009119D"/>
    <w:rsid w:val="00092062"/>
    <w:rsid w:val="000923E2"/>
    <w:rsid w:val="00094851"/>
    <w:rsid w:val="000964E5"/>
    <w:rsid w:val="00097188"/>
    <w:rsid w:val="0009725F"/>
    <w:rsid w:val="000A1EE4"/>
    <w:rsid w:val="000A28ED"/>
    <w:rsid w:val="000A3224"/>
    <w:rsid w:val="000A3B9E"/>
    <w:rsid w:val="000A461D"/>
    <w:rsid w:val="000A4683"/>
    <w:rsid w:val="000A50F6"/>
    <w:rsid w:val="000A5ACA"/>
    <w:rsid w:val="000A6421"/>
    <w:rsid w:val="000A7482"/>
    <w:rsid w:val="000A758B"/>
    <w:rsid w:val="000B0D1F"/>
    <w:rsid w:val="000B1035"/>
    <w:rsid w:val="000B20C7"/>
    <w:rsid w:val="000B233C"/>
    <w:rsid w:val="000B3D24"/>
    <w:rsid w:val="000B4720"/>
    <w:rsid w:val="000B6292"/>
    <w:rsid w:val="000B7A5D"/>
    <w:rsid w:val="000C049B"/>
    <w:rsid w:val="000C0868"/>
    <w:rsid w:val="000C35D9"/>
    <w:rsid w:val="000C458A"/>
    <w:rsid w:val="000C6C07"/>
    <w:rsid w:val="000D1353"/>
    <w:rsid w:val="000D2146"/>
    <w:rsid w:val="000D242B"/>
    <w:rsid w:val="000D2675"/>
    <w:rsid w:val="000D2C4D"/>
    <w:rsid w:val="000D3473"/>
    <w:rsid w:val="000D3888"/>
    <w:rsid w:val="000D5902"/>
    <w:rsid w:val="000D5B0A"/>
    <w:rsid w:val="000D5D53"/>
    <w:rsid w:val="000D6398"/>
    <w:rsid w:val="000D66A1"/>
    <w:rsid w:val="000E0A46"/>
    <w:rsid w:val="000E0EC8"/>
    <w:rsid w:val="000E11DE"/>
    <w:rsid w:val="000E1E3A"/>
    <w:rsid w:val="000E29CB"/>
    <w:rsid w:val="000E2D42"/>
    <w:rsid w:val="000E3125"/>
    <w:rsid w:val="000E3DEB"/>
    <w:rsid w:val="000E4DAC"/>
    <w:rsid w:val="000E58E5"/>
    <w:rsid w:val="000E5C6E"/>
    <w:rsid w:val="000E68EC"/>
    <w:rsid w:val="000E7FB8"/>
    <w:rsid w:val="000F0D22"/>
    <w:rsid w:val="000F1028"/>
    <w:rsid w:val="000F107C"/>
    <w:rsid w:val="000F13DD"/>
    <w:rsid w:val="000F16EE"/>
    <w:rsid w:val="000F1BEA"/>
    <w:rsid w:val="000F28B3"/>
    <w:rsid w:val="000F3D6A"/>
    <w:rsid w:val="000F4CC5"/>
    <w:rsid w:val="000F4EB5"/>
    <w:rsid w:val="000F5CBA"/>
    <w:rsid w:val="000F6DF4"/>
    <w:rsid w:val="000F75E9"/>
    <w:rsid w:val="000F7AD8"/>
    <w:rsid w:val="001009E2"/>
    <w:rsid w:val="00101A30"/>
    <w:rsid w:val="0010253B"/>
    <w:rsid w:val="00102A26"/>
    <w:rsid w:val="00103192"/>
    <w:rsid w:val="00103249"/>
    <w:rsid w:val="001037BA"/>
    <w:rsid w:val="00103BD5"/>
    <w:rsid w:val="00104A42"/>
    <w:rsid w:val="0010512F"/>
    <w:rsid w:val="001064C3"/>
    <w:rsid w:val="00107080"/>
    <w:rsid w:val="001073A8"/>
    <w:rsid w:val="00110F02"/>
    <w:rsid w:val="00114C7C"/>
    <w:rsid w:val="00116A6F"/>
    <w:rsid w:val="00120826"/>
    <w:rsid w:val="00120F63"/>
    <w:rsid w:val="001213CD"/>
    <w:rsid w:val="001216F8"/>
    <w:rsid w:val="0012390C"/>
    <w:rsid w:val="00123A2C"/>
    <w:rsid w:val="00124702"/>
    <w:rsid w:val="00126425"/>
    <w:rsid w:val="0012665D"/>
    <w:rsid w:val="00127F41"/>
    <w:rsid w:val="00130CCC"/>
    <w:rsid w:val="00130D84"/>
    <w:rsid w:val="00131F4F"/>
    <w:rsid w:val="00131F7E"/>
    <w:rsid w:val="001320C4"/>
    <w:rsid w:val="00132810"/>
    <w:rsid w:val="001329D8"/>
    <w:rsid w:val="00133B35"/>
    <w:rsid w:val="00135BAD"/>
    <w:rsid w:val="00136E6E"/>
    <w:rsid w:val="00137A7F"/>
    <w:rsid w:val="0014269C"/>
    <w:rsid w:val="00142CB1"/>
    <w:rsid w:val="00145B6C"/>
    <w:rsid w:val="00146C00"/>
    <w:rsid w:val="00147EA0"/>
    <w:rsid w:val="001504B7"/>
    <w:rsid w:val="00152467"/>
    <w:rsid w:val="00152FEA"/>
    <w:rsid w:val="001537A4"/>
    <w:rsid w:val="00153E8F"/>
    <w:rsid w:val="00155668"/>
    <w:rsid w:val="00156331"/>
    <w:rsid w:val="001572BC"/>
    <w:rsid w:val="0016019D"/>
    <w:rsid w:val="001617B0"/>
    <w:rsid w:val="0016187C"/>
    <w:rsid w:val="0016204E"/>
    <w:rsid w:val="0016278D"/>
    <w:rsid w:val="00163362"/>
    <w:rsid w:val="00163557"/>
    <w:rsid w:val="0016420E"/>
    <w:rsid w:val="00164787"/>
    <w:rsid w:val="00164DAB"/>
    <w:rsid w:val="0016545E"/>
    <w:rsid w:val="0016568C"/>
    <w:rsid w:val="00166491"/>
    <w:rsid w:val="00167AE5"/>
    <w:rsid w:val="0017024C"/>
    <w:rsid w:val="00172627"/>
    <w:rsid w:val="00172CB9"/>
    <w:rsid w:val="00172D5C"/>
    <w:rsid w:val="00173788"/>
    <w:rsid w:val="001746C1"/>
    <w:rsid w:val="0017511D"/>
    <w:rsid w:val="00175658"/>
    <w:rsid w:val="00177535"/>
    <w:rsid w:val="0018017E"/>
    <w:rsid w:val="0018034E"/>
    <w:rsid w:val="00181808"/>
    <w:rsid w:val="00181BAF"/>
    <w:rsid w:val="001828BA"/>
    <w:rsid w:val="001831E4"/>
    <w:rsid w:val="0018490B"/>
    <w:rsid w:val="00184C53"/>
    <w:rsid w:val="001876C4"/>
    <w:rsid w:val="0018798B"/>
    <w:rsid w:val="00187E7F"/>
    <w:rsid w:val="00190013"/>
    <w:rsid w:val="00190801"/>
    <w:rsid w:val="00190D24"/>
    <w:rsid w:val="00190DFD"/>
    <w:rsid w:val="0019106E"/>
    <w:rsid w:val="0019110E"/>
    <w:rsid w:val="00191525"/>
    <w:rsid w:val="001923C0"/>
    <w:rsid w:val="0019287F"/>
    <w:rsid w:val="00192A15"/>
    <w:rsid w:val="00192EF1"/>
    <w:rsid w:val="0019363C"/>
    <w:rsid w:val="00193909"/>
    <w:rsid w:val="00194B68"/>
    <w:rsid w:val="00194FC6"/>
    <w:rsid w:val="00195454"/>
    <w:rsid w:val="00196892"/>
    <w:rsid w:val="00197BFC"/>
    <w:rsid w:val="00197C47"/>
    <w:rsid w:val="001A1365"/>
    <w:rsid w:val="001A3DDA"/>
    <w:rsid w:val="001A4DAC"/>
    <w:rsid w:val="001A5D4D"/>
    <w:rsid w:val="001A5FDC"/>
    <w:rsid w:val="001A7064"/>
    <w:rsid w:val="001A7D7A"/>
    <w:rsid w:val="001B0201"/>
    <w:rsid w:val="001B1B0D"/>
    <w:rsid w:val="001B1D88"/>
    <w:rsid w:val="001B1E40"/>
    <w:rsid w:val="001B1E42"/>
    <w:rsid w:val="001B25AB"/>
    <w:rsid w:val="001B386B"/>
    <w:rsid w:val="001B3BAC"/>
    <w:rsid w:val="001B4565"/>
    <w:rsid w:val="001B51D3"/>
    <w:rsid w:val="001B525C"/>
    <w:rsid w:val="001B59ED"/>
    <w:rsid w:val="001B5A5D"/>
    <w:rsid w:val="001B6D11"/>
    <w:rsid w:val="001B7ABF"/>
    <w:rsid w:val="001C03CA"/>
    <w:rsid w:val="001C16DB"/>
    <w:rsid w:val="001C1AC9"/>
    <w:rsid w:val="001C3C41"/>
    <w:rsid w:val="001C4A02"/>
    <w:rsid w:val="001C4E38"/>
    <w:rsid w:val="001C53A3"/>
    <w:rsid w:val="001C56A5"/>
    <w:rsid w:val="001C6B51"/>
    <w:rsid w:val="001C7179"/>
    <w:rsid w:val="001C7A26"/>
    <w:rsid w:val="001D1C27"/>
    <w:rsid w:val="001D1EA1"/>
    <w:rsid w:val="001D29E0"/>
    <w:rsid w:val="001D382C"/>
    <w:rsid w:val="001D4067"/>
    <w:rsid w:val="001D4BD4"/>
    <w:rsid w:val="001D4E2B"/>
    <w:rsid w:val="001D4FAA"/>
    <w:rsid w:val="001D55D4"/>
    <w:rsid w:val="001D56C5"/>
    <w:rsid w:val="001D6B18"/>
    <w:rsid w:val="001D7352"/>
    <w:rsid w:val="001D78B2"/>
    <w:rsid w:val="001E0551"/>
    <w:rsid w:val="001E0DB0"/>
    <w:rsid w:val="001E156F"/>
    <w:rsid w:val="001E1EB5"/>
    <w:rsid w:val="001E47D8"/>
    <w:rsid w:val="001E4FE5"/>
    <w:rsid w:val="001E51BD"/>
    <w:rsid w:val="001E5392"/>
    <w:rsid w:val="001E5487"/>
    <w:rsid w:val="001E6AA4"/>
    <w:rsid w:val="001E767F"/>
    <w:rsid w:val="001F01DD"/>
    <w:rsid w:val="001F2E87"/>
    <w:rsid w:val="001F370D"/>
    <w:rsid w:val="001F3BB8"/>
    <w:rsid w:val="001F40CF"/>
    <w:rsid w:val="001F5BF1"/>
    <w:rsid w:val="00200504"/>
    <w:rsid w:val="0020333C"/>
    <w:rsid w:val="002037A4"/>
    <w:rsid w:val="002038E2"/>
    <w:rsid w:val="002047E5"/>
    <w:rsid w:val="00204A0B"/>
    <w:rsid w:val="00204DE6"/>
    <w:rsid w:val="002050D9"/>
    <w:rsid w:val="00206064"/>
    <w:rsid w:val="002079F7"/>
    <w:rsid w:val="002115E5"/>
    <w:rsid w:val="00211607"/>
    <w:rsid w:val="002127A3"/>
    <w:rsid w:val="00213169"/>
    <w:rsid w:val="00213229"/>
    <w:rsid w:val="00213E8C"/>
    <w:rsid w:val="0021563E"/>
    <w:rsid w:val="00215FDA"/>
    <w:rsid w:val="00217C8C"/>
    <w:rsid w:val="00220C1F"/>
    <w:rsid w:val="00220D23"/>
    <w:rsid w:val="00221412"/>
    <w:rsid w:val="00221BCF"/>
    <w:rsid w:val="002220B0"/>
    <w:rsid w:val="00224681"/>
    <w:rsid w:val="00224C42"/>
    <w:rsid w:val="0022679C"/>
    <w:rsid w:val="00226B4C"/>
    <w:rsid w:val="00230316"/>
    <w:rsid w:val="00230B62"/>
    <w:rsid w:val="00231E1C"/>
    <w:rsid w:val="00235F3E"/>
    <w:rsid w:val="002363CF"/>
    <w:rsid w:val="00236541"/>
    <w:rsid w:val="0023686B"/>
    <w:rsid w:val="0023695F"/>
    <w:rsid w:val="00236993"/>
    <w:rsid w:val="00236FD2"/>
    <w:rsid w:val="00237104"/>
    <w:rsid w:val="00243796"/>
    <w:rsid w:val="00244AC9"/>
    <w:rsid w:val="00244C7D"/>
    <w:rsid w:val="0024785C"/>
    <w:rsid w:val="002501C5"/>
    <w:rsid w:val="0025362D"/>
    <w:rsid w:val="002537BC"/>
    <w:rsid w:val="00253E7C"/>
    <w:rsid w:val="00254F09"/>
    <w:rsid w:val="002556D4"/>
    <w:rsid w:val="00255811"/>
    <w:rsid w:val="00255DFB"/>
    <w:rsid w:val="002570E8"/>
    <w:rsid w:val="00257FED"/>
    <w:rsid w:val="0026130F"/>
    <w:rsid w:val="00261B03"/>
    <w:rsid w:val="00261C24"/>
    <w:rsid w:val="002628D4"/>
    <w:rsid w:val="0026315F"/>
    <w:rsid w:val="002647D4"/>
    <w:rsid w:val="00264ECF"/>
    <w:rsid w:val="00265041"/>
    <w:rsid w:val="00265A79"/>
    <w:rsid w:val="00266057"/>
    <w:rsid w:val="00266CE5"/>
    <w:rsid w:val="00267307"/>
    <w:rsid w:val="00270BCD"/>
    <w:rsid w:val="002754B8"/>
    <w:rsid w:val="0027587C"/>
    <w:rsid w:val="002764B9"/>
    <w:rsid w:val="00276801"/>
    <w:rsid w:val="00276844"/>
    <w:rsid w:val="002769FA"/>
    <w:rsid w:val="00276B70"/>
    <w:rsid w:val="002771F3"/>
    <w:rsid w:val="002772DF"/>
    <w:rsid w:val="00277E02"/>
    <w:rsid w:val="0028137B"/>
    <w:rsid w:val="00281CAC"/>
    <w:rsid w:val="00281F9A"/>
    <w:rsid w:val="002823D0"/>
    <w:rsid w:val="002827B4"/>
    <w:rsid w:val="00285889"/>
    <w:rsid w:val="00286918"/>
    <w:rsid w:val="00287AB9"/>
    <w:rsid w:val="00290F33"/>
    <w:rsid w:val="0029260D"/>
    <w:rsid w:val="00292B7F"/>
    <w:rsid w:val="00293E77"/>
    <w:rsid w:val="00293F56"/>
    <w:rsid w:val="00294BA3"/>
    <w:rsid w:val="00295813"/>
    <w:rsid w:val="00295A51"/>
    <w:rsid w:val="002967DE"/>
    <w:rsid w:val="00296B65"/>
    <w:rsid w:val="00296FEE"/>
    <w:rsid w:val="00297045"/>
    <w:rsid w:val="00297F0B"/>
    <w:rsid w:val="002A0662"/>
    <w:rsid w:val="002A1AA3"/>
    <w:rsid w:val="002A1F16"/>
    <w:rsid w:val="002A1FBE"/>
    <w:rsid w:val="002A4B01"/>
    <w:rsid w:val="002A4DB3"/>
    <w:rsid w:val="002A583F"/>
    <w:rsid w:val="002A6720"/>
    <w:rsid w:val="002A734C"/>
    <w:rsid w:val="002B0575"/>
    <w:rsid w:val="002B0975"/>
    <w:rsid w:val="002B0C6E"/>
    <w:rsid w:val="002B16F2"/>
    <w:rsid w:val="002B1777"/>
    <w:rsid w:val="002B267C"/>
    <w:rsid w:val="002B27F4"/>
    <w:rsid w:val="002B2F35"/>
    <w:rsid w:val="002B3D48"/>
    <w:rsid w:val="002B4FEA"/>
    <w:rsid w:val="002B6050"/>
    <w:rsid w:val="002B7F89"/>
    <w:rsid w:val="002C032F"/>
    <w:rsid w:val="002C0A84"/>
    <w:rsid w:val="002C1909"/>
    <w:rsid w:val="002C199D"/>
    <w:rsid w:val="002C1AD9"/>
    <w:rsid w:val="002C1E26"/>
    <w:rsid w:val="002C26E1"/>
    <w:rsid w:val="002C4292"/>
    <w:rsid w:val="002C449C"/>
    <w:rsid w:val="002C479E"/>
    <w:rsid w:val="002C51A7"/>
    <w:rsid w:val="002C5AFD"/>
    <w:rsid w:val="002C5C20"/>
    <w:rsid w:val="002C5E65"/>
    <w:rsid w:val="002D02D6"/>
    <w:rsid w:val="002D0635"/>
    <w:rsid w:val="002D2093"/>
    <w:rsid w:val="002D269A"/>
    <w:rsid w:val="002D28C5"/>
    <w:rsid w:val="002D367C"/>
    <w:rsid w:val="002D3720"/>
    <w:rsid w:val="002D3E68"/>
    <w:rsid w:val="002D3F22"/>
    <w:rsid w:val="002D6C7D"/>
    <w:rsid w:val="002D785A"/>
    <w:rsid w:val="002E00F8"/>
    <w:rsid w:val="002E0ACA"/>
    <w:rsid w:val="002E151E"/>
    <w:rsid w:val="002E1583"/>
    <w:rsid w:val="002E285A"/>
    <w:rsid w:val="002E2EF5"/>
    <w:rsid w:val="002E3346"/>
    <w:rsid w:val="002E3463"/>
    <w:rsid w:val="002E35D2"/>
    <w:rsid w:val="002E36C6"/>
    <w:rsid w:val="002E5F0E"/>
    <w:rsid w:val="002E69BA"/>
    <w:rsid w:val="002E6D8F"/>
    <w:rsid w:val="002E7C0C"/>
    <w:rsid w:val="002E7F01"/>
    <w:rsid w:val="002F2F39"/>
    <w:rsid w:val="002F3C78"/>
    <w:rsid w:val="002F4E2F"/>
    <w:rsid w:val="002F51C3"/>
    <w:rsid w:val="002F63C8"/>
    <w:rsid w:val="00302509"/>
    <w:rsid w:val="003027B6"/>
    <w:rsid w:val="00302A8C"/>
    <w:rsid w:val="003037F8"/>
    <w:rsid w:val="00303F25"/>
    <w:rsid w:val="0030404D"/>
    <w:rsid w:val="00304453"/>
    <w:rsid w:val="00305193"/>
    <w:rsid w:val="003057E1"/>
    <w:rsid w:val="00307D56"/>
    <w:rsid w:val="003106B8"/>
    <w:rsid w:val="00311115"/>
    <w:rsid w:val="00312CB1"/>
    <w:rsid w:val="0031325C"/>
    <w:rsid w:val="0031330E"/>
    <w:rsid w:val="00314278"/>
    <w:rsid w:val="003159FD"/>
    <w:rsid w:val="00317E62"/>
    <w:rsid w:val="00320BB9"/>
    <w:rsid w:val="0032302F"/>
    <w:rsid w:val="0032324B"/>
    <w:rsid w:val="00323FEA"/>
    <w:rsid w:val="003244AA"/>
    <w:rsid w:val="003260C5"/>
    <w:rsid w:val="00326958"/>
    <w:rsid w:val="00327807"/>
    <w:rsid w:val="00327A3A"/>
    <w:rsid w:val="0033095D"/>
    <w:rsid w:val="00332694"/>
    <w:rsid w:val="0033348F"/>
    <w:rsid w:val="0033388A"/>
    <w:rsid w:val="00334611"/>
    <w:rsid w:val="00336C15"/>
    <w:rsid w:val="00340C23"/>
    <w:rsid w:val="00340F4D"/>
    <w:rsid w:val="003419FD"/>
    <w:rsid w:val="00343BF2"/>
    <w:rsid w:val="00343E5F"/>
    <w:rsid w:val="00347B2E"/>
    <w:rsid w:val="00347E01"/>
    <w:rsid w:val="00354A77"/>
    <w:rsid w:val="00356751"/>
    <w:rsid w:val="00356CF7"/>
    <w:rsid w:val="00357435"/>
    <w:rsid w:val="00362269"/>
    <w:rsid w:val="003633D3"/>
    <w:rsid w:val="00363A85"/>
    <w:rsid w:val="00367197"/>
    <w:rsid w:val="003673C8"/>
    <w:rsid w:val="00367A9B"/>
    <w:rsid w:val="00367CCC"/>
    <w:rsid w:val="00370728"/>
    <w:rsid w:val="00371DA3"/>
    <w:rsid w:val="00371EAC"/>
    <w:rsid w:val="00373753"/>
    <w:rsid w:val="00374323"/>
    <w:rsid w:val="0037448A"/>
    <w:rsid w:val="0037471A"/>
    <w:rsid w:val="003762FE"/>
    <w:rsid w:val="00376EF2"/>
    <w:rsid w:val="00377045"/>
    <w:rsid w:val="003778EE"/>
    <w:rsid w:val="00381F3F"/>
    <w:rsid w:val="00382B79"/>
    <w:rsid w:val="00383779"/>
    <w:rsid w:val="003840D8"/>
    <w:rsid w:val="00384346"/>
    <w:rsid w:val="00384868"/>
    <w:rsid w:val="00385CC7"/>
    <w:rsid w:val="00385E97"/>
    <w:rsid w:val="0038715D"/>
    <w:rsid w:val="0038731E"/>
    <w:rsid w:val="00390278"/>
    <w:rsid w:val="00392128"/>
    <w:rsid w:val="00392686"/>
    <w:rsid w:val="00392D07"/>
    <w:rsid w:val="003931E4"/>
    <w:rsid w:val="0039370C"/>
    <w:rsid w:val="003944CA"/>
    <w:rsid w:val="00396D06"/>
    <w:rsid w:val="0039701F"/>
    <w:rsid w:val="003A000C"/>
    <w:rsid w:val="003A0557"/>
    <w:rsid w:val="003A0A90"/>
    <w:rsid w:val="003A2843"/>
    <w:rsid w:val="003A4ACB"/>
    <w:rsid w:val="003A5641"/>
    <w:rsid w:val="003A656E"/>
    <w:rsid w:val="003A7261"/>
    <w:rsid w:val="003A7608"/>
    <w:rsid w:val="003B01CC"/>
    <w:rsid w:val="003B2165"/>
    <w:rsid w:val="003B5F93"/>
    <w:rsid w:val="003B6E41"/>
    <w:rsid w:val="003C10D4"/>
    <w:rsid w:val="003C117F"/>
    <w:rsid w:val="003C14B3"/>
    <w:rsid w:val="003C240C"/>
    <w:rsid w:val="003C3C2E"/>
    <w:rsid w:val="003C48B9"/>
    <w:rsid w:val="003C4AD6"/>
    <w:rsid w:val="003C5229"/>
    <w:rsid w:val="003D083E"/>
    <w:rsid w:val="003D0A9F"/>
    <w:rsid w:val="003D152B"/>
    <w:rsid w:val="003D15DF"/>
    <w:rsid w:val="003D24E7"/>
    <w:rsid w:val="003D3A41"/>
    <w:rsid w:val="003D564D"/>
    <w:rsid w:val="003D5CFE"/>
    <w:rsid w:val="003D5D3C"/>
    <w:rsid w:val="003D5DBB"/>
    <w:rsid w:val="003D614C"/>
    <w:rsid w:val="003D74A0"/>
    <w:rsid w:val="003E02A3"/>
    <w:rsid w:val="003E1AFA"/>
    <w:rsid w:val="003E1CC8"/>
    <w:rsid w:val="003E1D27"/>
    <w:rsid w:val="003E1D43"/>
    <w:rsid w:val="003E1E0E"/>
    <w:rsid w:val="003E217F"/>
    <w:rsid w:val="003E3A2B"/>
    <w:rsid w:val="003E54AD"/>
    <w:rsid w:val="003E5690"/>
    <w:rsid w:val="003E598A"/>
    <w:rsid w:val="003E70C5"/>
    <w:rsid w:val="003E772F"/>
    <w:rsid w:val="003E7BDC"/>
    <w:rsid w:val="003E7CF0"/>
    <w:rsid w:val="003F0D70"/>
    <w:rsid w:val="003F1C22"/>
    <w:rsid w:val="003F1FA9"/>
    <w:rsid w:val="003F20EA"/>
    <w:rsid w:val="003F4715"/>
    <w:rsid w:val="003F4802"/>
    <w:rsid w:val="003F54E3"/>
    <w:rsid w:val="003F580C"/>
    <w:rsid w:val="003F59B8"/>
    <w:rsid w:val="003F6034"/>
    <w:rsid w:val="003F6C92"/>
    <w:rsid w:val="003F7D97"/>
    <w:rsid w:val="00401BE7"/>
    <w:rsid w:val="004021AF"/>
    <w:rsid w:val="004028B8"/>
    <w:rsid w:val="00402BB8"/>
    <w:rsid w:val="0040417B"/>
    <w:rsid w:val="004050D8"/>
    <w:rsid w:val="00405180"/>
    <w:rsid w:val="00405294"/>
    <w:rsid w:val="0040539F"/>
    <w:rsid w:val="004059B9"/>
    <w:rsid w:val="004103BC"/>
    <w:rsid w:val="004104F8"/>
    <w:rsid w:val="00410AB3"/>
    <w:rsid w:val="004113AB"/>
    <w:rsid w:val="00412AC2"/>
    <w:rsid w:val="00412BD2"/>
    <w:rsid w:val="0041349E"/>
    <w:rsid w:val="004136E2"/>
    <w:rsid w:val="00413776"/>
    <w:rsid w:val="00413996"/>
    <w:rsid w:val="00413B0B"/>
    <w:rsid w:val="00415160"/>
    <w:rsid w:val="00415531"/>
    <w:rsid w:val="00416D62"/>
    <w:rsid w:val="0041795A"/>
    <w:rsid w:val="00420C29"/>
    <w:rsid w:val="00421A0F"/>
    <w:rsid w:val="00421BCC"/>
    <w:rsid w:val="00423288"/>
    <w:rsid w:val="00423BF9"/>
    <w:rsid w:val="00424B9C"/>
    <w:rsid w:val="00424FDE"/>
    <w:rsid w:val="004252BE"/>
    <w:rsid w:val="00426274"/>
    <w:rsid w:val="0042703F"/>
    <w:rsid w:val="00431ADD"/>
    <w:rsid w:val="00431BB8"/>
    <w:rsid w:val="00432886"/>
    <w:rsid w:val="00432E37"/>
    <w:rsid w:val="00433D81"/>
    <w:rsid w:val="00434976"/>
    <w:rsid w:val="00435FBE"/>
    <w:rsid w:val="0044114C"/>
    <w:rsid w:val="004418FE"/>
    <w:rsid w:val="00442F28"/>
    <w:rsid w:val="00443391"/>
    <w:rsid w:val="00444D8D"/>
    <w:rsid w:val="00445B36"/>
    <w:rsid w:val="00447CAC"/>
    <w:rsid w:val="004504E5"/>
    <w:rsid w:val="00450A2F"/>
    <w:rsid w:val="00452320"/>
    <w:rsid w:val="00452C8D"/>
    <w:rsid w:val="0045303B"/>
    <w:rsid w:val="00453E10"/>
    <w:rsid w:val="00456FD5"/>
    <w:rsid w:val="0046092C"/>
    <w:rsid w:val="00460E4A"/>
    <w:rsid w:val="00461794"/>
    <w:rsid w:val="004619B9"/>
    <w:rsid w:val="004637E0"/>
    <w:rsid w:val="0046695A"/>
    <w:rsid w:val="004673BB"/>
    <w:rsid w:val="00467ECB"/>
    <w:rsid w:val="004704AA"/>
    <w:rsid w:val="00470852"/>
    <w:rsid w:val="004714D3"/>
    <w:rsid w:val="00471DDF"/>
    <w:rsid w:val="004721FE"/>
    <w:rsid w:val="00472433"/>
    <w:rsid w:val="00472B67"/>
    <w:rsid w:val="0047318D"/>
    <w:rsid w:val="00473DC3"/>
    <w:rsid w:val="00473FC7"/>
    <w:rsid w:val="00474C5B"/>
    <w:rsid w:val="00474C61"/>
    <w:rsid w:val="004762C0"/>
    <w:rsid w:val="004808C9"/>
    <w:rsid w:val="0048173A"/>
    <w:rsid w:val="004824B1"/>
    <w:rsid w:val="00483490"/>
    <w:rsid w:val="00483E79"/>
    <w:rsid w:val="00484E43"/>
    <w:rsid w:val="004854C4"/>
    <w:rsid w:val="00487371"/>
    <w:rsid w:val="00487D7F"/>
    <w:rsid w:val="00490886"/>
    <w:rsid w:val="0049104E"/>
    <w:rsid w:val="00491949"/>
    <w:rsid w:val="00491A50"/>
    <w:rsid w:val="00491A9E"/>
    <w:rsid w:val="00492104"/>
    <w:rsid w:val="004921C7"/>
    <w:rsid w:val="004935AF"/>
    <w:rsid w:val="00494214"/>
    <w:rsid w:val="00494637"/>
    <w:rsid w:val="004949C5"/>
    <w:rsid w:val="00494B06"/>
    <w:rsid w:val="0049604F"/>
    <w:rsid w:val="00496BD5"/>
    <w:rsid w:val="004A000B"/>
    <w:rsid w:val="004A10A1"/>
    <w:rsid w:val="004A125E"/>
    <w:rsid w:val="004A1738"/>
    <w:rsid w:val="004A18C7"/>
    <w:rsid w:val="004A2C75"/>
    <w:rsid w:val="004A394B"/>
    <w:rsid w:val="004A4484"/>
    <w:rsid w:val="004A496A"/>
    <w:rsid w:val="004A4DA8"/>
    <w:rsid w:val="004A6CB1"/>
    <w:rsid w:val="004B37EE"/>
    <w:rsid w:val="004B49B6"/>
    <w:rsid w:val="004B54D6"/>
    <w:rsid w:val="004B5D7D"/>
    <w:rsid w:val="004B5FFE"/>
    <w:rsid w:val="004B6E42"/>
    <w:rsid w:val="004B7800"/>
    <w:rsid w:val="004B7F68"/>
    <w:rsid w:val="004C1D72"/>
    <w:rsid w:val="004C430E"/>
    <w:rsid w:val="004C497A"/>
    <w:rsid w:val="004C607A"/>
    <w:rsid w:val="004C6703"/>
    <w:rsid w:val="004C69B9"/>
    <w:rsid w:val="004C7222"/>
    <w:rsid w:val="004C7F2B"/>
    <w:rsid w:val="004D07BD"/>
    <w:rsid w:val="004D1EEF"/>
    <w:rsid w:val="004D26A0"/>
    <w:rsid w:val="004D2D19"/>
    <w:rsid w:val="004D344E"/>
    <w:rsid w:val="004D36A0"/>
    <w:rsid w:val="004D44D4"/>
    <w:rsid w:val="004D4E63"/>
    <w:rsid w:val="004D5CC6"/>
    <w:rsid w:val="004E0002"/>
    <w:rsid w:val="004E0A8D"/>
    <w:rsid w:val="004E184A"/>
    <w:rsid w:val="004E2327"/>
    <w:rsid w:val="004E3E88"/>
    <w:rsid w:val="004E6F68"/>
    <w:rsid w:val="004E747B"/>
    <w:rsid w:val="004E7B0E"/>
    <w:rsid w:val="004F0EAD"/>
    <w:rsid w:val="004F1809"/>
    <w:rsid w:val="004F42DF"/>
    <w:rsid w:val="004F4E73"/>
    <w:rsid w:val="004F6846"/>
    <w:rsid w:val="004F6B60"/>
    <w:rsid w:val="004F6C56"/>
    <w:rsid w:val="004F7C7F"/>
    <w:rsid w:val="004F7D67"/>
    <w:rsid w:val="0050126D"/>
    <w:rsid w:val="0050191F"/>
    <w:rsid w:val="0050212C"/>
    <w:rsid w:val="00502B84"/>
    <w:rsid w:val="0050321A"/>
    <w:rsid w:val="00503A7A"/>
    <w:rsid w:val="00503C21"/>
    <w:rsid w:val="00506BE5"/>
    <w:rsid w:val="00507A10"/>
    <w:rsid w:val="00510083"/>
    <w:rsid w:val="005108AA"/>
    <w:rsid w:val="00510944"/>
    <w:rsid w:val="0051134A"/>
    <w:rsid w:val="00511C98"/>
    <w:rsid w:val="00511CE6"/>
    <w:rsid w:val="00512E2C"/>
    <w:rsid w:val="005147B7"/>
    <w:rsid w:val="005149F8"/>
    <w:rsid w:val="00515133"/>
    <w:rsid w:val="005166CE"/>
    <w:rsid w:val="00517A8D"/>
    <w:rsid w:val="00520199"/>
    <w:rsid w:val="0052074C"/>
    <w:rsid w:val="00521E2F"/>
    <w:rsid w:val="00523CA1"/>
    <w:rsid w:val="00524951"/>
    <w:rsid w:val="00525FE7"/>
    <w:rsid w:val="005279D7"/>
    <w:rsid w:val="005304BB"/>
    <w:rsid w:val="0053057A"/>
    <w:rsid w:val="00530BFD"/>
    <w:rsid w:val="0053308E"/>
    <w:rsid w:val="00534595"/>
    <w:rsid w:val="0053520C"/>
    <w:rsid w:val="005356E0"/>
    <w:rsid w:val="00540A34"/>
    <w:rsid w:val="00540DE4"/>
    <w:rsid w:val="00543EAE"/>
    <w:rsid w:val="005443CC"/>
    <w:rsid w:val="00544F70"/>
    <w:rsid w:val="00546B30"/>
    <w:rsid w:val="00547A36"/>
    <w:rsid w:val="005516C6"/>
    <w:rsid w:val="0055240F"/>
    <w:rsid w:val="0055274A"/>
    <w:rsid w:val="005527A9"/>
    <w:rsid w:val="00553613"/>
    <w:rsid w:val="005543AE"/>
    <w:rsid w:val="00554C84"/>
    <w:rsid w:val="0055514C"/>
    <w:rsid w:val="0055617C"/>
    <w:rsid w:val="0055628C"/>
    <w:rsid w:val="00557768"/>
    <w:rsid w:val="00560124"/>
    <w:rsid w:val="00561B59"/>
    <w:rsid w:val="0056204D"/>
    <w:rsid w:val="0056226A"/>
    <w:rsid w:val="00562B71"/>
    <w:rsid w:val="00563555"/>
    <w:rsid w:val="00563D3F"/>
    <w:rsid w:val="00563DAA"/>
    <w:rsid w:val="00564B29"/>
    <w:rsid w:val="00565CA9"/>
    <w:rsid w:val="00566F68"/>
    <w:rsid w:val="00567294"/>
    <w:rsid w:val="00571B50"/>
    <w:rsid w:val="00571C6F"/>
    <w:rsid w:val="00572678"/>
    <w:rsid w:val="00572B18"/>
    <w:rsid w:val="00573A92"/>
    <w:rsid w:val="005743CB"/>
    <w:rsid w:val="005765F1"/>
    <w:rsid w:val="00576884"/>
    <w:rsid w:val="0057717E"/>
    <w:rsid w:val="00580BB8"/>
    <w:rsid w:val="005818F4"/>
    <w:rsid w:val="00582218"/>
    <w:rsid w:val="0058485F"/>
    <w:rsid w:val="00585A6C"/>
    <w:rsid w:val="00586CF4"/>
    <w:rsid w:val="0058714B"/>
    <w:rsid w:val="00587B35"/>
    <w:rsid w:val="00587F8F"/>
    <w:rsid w:val="00590635"/>
    <w:rsid w:val="00590986"/>
    <w:rsid w:val="00590A40"/>
    <w:rsid w:val="00590CD1"/>
    <w:rsid w:val="00592108"/>
    <w:rsid w:val="0059267A"/>
    <w:rsid w:val="005939FD"/>
    <w:rsid w:val="00594180"/>
    <w:rsid w:val="0059519C"/>
    <w:rsid w:val="00596729"/>
    <w:rsid w:val="0059760A"/>
    <w:rsid w:val="005A377A"/>
    <w:rsid w:val="005A5E67"/>
    <w:rsid w:val="005A62F0"/>
    <w:rsid w:val="005A6B97"/>
    <w:rsid w:val="005A7892"/>
    <w:rsid w:val="005A7F9C"/>
    <w:rsid w:val="005B014D"/>
    <w:rsid w:val="005B0279"/>
    <w:rsid w:val="005B1279"/>
    <w:rsid w:val="005B5F33"/>
    <w:rsid w:val="005C095A"/>
    <w:rsid w:val="005C1D2D"/>
    <w:rsid w:val="005C35B0"/>
    <w:rsid w:val="005C3FC7"/>
    <w:rsid w:val="005C43AD"/>
    <w:rsid w:val="005C4964"/>
    <w:rsid w:val="005C58CC"/>
    <w:rsid w:val="005D0B54"/>
    <w:rsid w:val="005D2674"/>
    <w:rsid w:val="005D307C"/>
    <w:rsid w:val="005D451E"/>
    <w:rsid w:val="005D4E36"/>
    <w:rsid w:val="005D5A14"/>
    <w:rsid w:val="005E4790"/>
    <w:rsid w:val="005E4FC9"/>
    <w:rsid w:val="005E5A57"/>
    <w:rsid w:val="005E71D4"/>
    <w:rsid w:val="005E7D9A"/>
    <w:rsid w:val="005E7EA1"/>
    <w:rsid w:val="005F0AEB"/>
    <w:rsid w:val="005F14B8"/>
    <w:rsid w:val="005F2B8C"/>
    <w:rsid w:val="005F3B5F"/>
    <w:rsid w:val="005F42C9"/>
    <w:rsid w:val="005F42EF"/>
    <w:rsid w:val="005F4357"/>
    <w:rsid w:val="005F59E6"/>
    <w:rsid w:val="005F6FE7"/>
    <w:rsid w:val="006017DE"/>
    <w:rsid w:val="006022AC"/>
    <w:rsid w:val="00602681"/>
    <w:rsid w:val="00604041"/>
    <w:rsid w:val="00604A7E"/>
    <w:rsid w:val="00605879"/>
    <w:rsid w:val="006066C4"/>
    <w:rsid w:val="00606770"/>
    <w:rsid w:val="00607679"/>
    <w:rsid w:val="00610334"/>
    <w:rsid w:val="00611576"/>
    <w:rsid w:val="006128CB"/>
    <w:rsid w:val="00612F73"/>
    <w:rsid w:val="00613E75"/>
    <w:rsid w:val="006140AC"/>
    <w:rsid w:val="0061428E"/>
    <w:rsid w:val="00614706"/>
    <w:rsid w:val="006158F2"/>
    <w:rsid w:val="0061645F"/>
    <w:rsid w:val="00617FF0"/>
    <w:rsid w:val="00620197"/>
    <w:rsid w:val="006218DE"/>
    <w:rsid w:val="0062217A"/>
    <w:rsid w:val="006225AE"/>
    <w:rsid w:val="00623B2F"/>
    <w:rsid w:val="00624692"/>
    <w:rsid w:val="00626A67"/>
    <w:rsid w:val="0062776D"/>
    <w:rsid w:val="00627BC6"/>
    <w:rsid w:val="00627FFC"/>
    <w:rsid w:val="0063079A"/>
    <w:rsid w:val="00633139"/>
    <w:rsid w:val="00633205"/>
    <w:rsid w:val="00634136"/>
    <w:rsid w:val="00634351"/>
    <w:rsid w:val="00636D12"/>
    <w:rsid w:val="0064102D"/>
    <w:rsid w:val="00641036"/>
    <w:rsid w:val="00642DB1"/>
    <w:rsid w:val="00642E2F"/>
    <w:rsid w:val="00643A9D"/>
    <w:rsid w:val="00643CF5"/>
    <w:rsid w:val="00645BDB"/>
    <w:rsid w:val="00645C2A"/>
    <w:rsid w:val="0064604F"/>
    <w:rsid w:val="00646B5E"/>
    <w:rsid w:val="006536EF"/>
    <w:rsid w:val="006540DD"/>
    <w:rsid w:val="00654AE3"/>
    <w:rsid w:val="00654E14"/>
    <w:rsid w:val="00656890"/>
    <w:rsid w:val="006570BF"/>
    <w:rsid w:val="0066294D"/>
    <w:rsid w:val="00663740"/>
    <w:rsid w:val="0066487D"/>
    <w:rsid w:val="0066498F"/>
    <w:rsid w:val="00666142"/>
    <w:rsid w:val="00666455"/>
    <w:rsid w:val="00667114"/>
    <w:rsid w:val="006679A2"/>
    <w:rsid w:val="00671739"/>
    <w:rsid w:val="00672F42"/>
    <w:rsid w:val="00672FA7"/>
    <w:rsid w:val="0067310A"/>
    <w:rsid w:val="0067389A"/>
    <w:rsid w:val="00673AFE"/>
    <w:rsid w:val="006745BC"/>
    <w:rsid w:val="00674A10"/>
    <w:rsid w:val="0067527E"/>
    <w:rsid w:val="0067533D"/>
    <w:rsid w:val="006755C8"/>
    <w:rsid w:val="00675A1A"/>
    <w:rsid w:val="00675FFA"/>
    <w:rsid w:val="006766C3"/>
    <w:rsid w:val="00677058"/>
    <w:rsid w:val="0067736A"/>
    <w:rsid w:val="0068010A"/>
    <w:rsid w:val="0068079E"/>
    <w:rsid w:val="00680CF6"/>
    <w:rsid w:val="00682622"/>
    <w:rsid w:val="006836B4"/>
    <w:rsid w:val="00683C6B"/>
    <w:rsid w:val="006846B4"/>
    <w:rsid w:val="00686ADA"/>
    <w:rsid w:val="00687F41"/>
    <w:rsid w:val="00690FE4"/>
    <w:rsid w:val="0069107C"/>
    <w:rsid w:val="006922CB"/>
    <w:rsid w:val="006930D2"/>
    <w:rsid w:val="00693FC0"/>
    <w:rsid w:val="00694940"/>
    <w:rsid w:val="006958F7"/>
    <w:rsid w:val="00695CF1"/>
    <w:rsid w:val="006971C4"/>
    <w:rsid w:val="00697218"/>
    <w:rsid w:val="006A0A55"/>
    <w:rsid w:val="006A0A5F"/>
    <w:rsid w:val="006A0B79"/>
    <w:rsid w:val="006A0F46"/>
    <w:rsid w:val="006A2839"/>
    <w:rsid w:val="006A3A92"/>
    <w:rsid w:val="006A3C26"/>
    <w:rsid w:val="006A3CFE"/>
    <w:rsid w:val="006A4D13"/>
    <w:rsid w:val="006A54FC"/>
    <w:rsid w:val="006A5E5C"/>
    <w:rsid w:val="006A65C6"/>
    <w:rsid w:val="006A70C8"/>
    <w:rsid w:val="006A7120"/>
    <w:rsid w:val="006A73C6"/>
    <w:rsid w:val="006A794C"/>
    <w:rsid w:val="006B0213"/>
    <w:rsid w:val="006B050E"/>
    <w:rsid w:val="006B0EC9"/>
    <w:rsid w:val="006B19E8"/>
    <w:rsid w:val="006B1CF5"/>
    <w:rsid w:val="006B23A5"/>
    <w:rsid w:val="006B327B"/>
    <w:rsid w:val="006B505C"/>
    <w:rsid w:val="006B6582"/>
    <w:rsid w:val="006C19C5"/>
    <w:rsid w:val="006C338B"/>
    <w:rsid w:val="006C361B"/>
    <w:rsid w:val="006C49B7"/>
    <w:rsid w:val="006C59E8"/>
    <w:rsid w:val="006C5A9A"/>
    <w:rsid w:val="006C5B94"/>
    <w:rsid w:val="006C5FC7"/>
    <w:rsid w:val="006C664D"/>
    <w:rsid w:val="006C7039"/>
    <w:rsid w:val="006C7D20"/>
    <w:rsid w:val="006D06AB"/>
    <w:rsid w:val="006D0BB9"/>
    <w:rsid w:val="006D20A5"/>
    <w:rsid w:val="006D315D"/>
    <w:rsid w:val="006D4C83"/>
    <w:rsid w:val="006D630F"/>
    <w:rsid w:val="006D7FB0"/>
    <w:rsid w:val="006E1691"/>
    <w:rsid w:val="006E1CA8"/>
    <w:rsid w:val="006E21C3"/>
    <w:rsid w:val="006E2823"/>
    <w:rsid w:val="006E2EAB"/>
    <w:rsid w:val="006E33C1"/>
    <w:rsid w:val="006E7650"/>
    <w:rsid w:val="006F11FE"/>
    <w:rsid w:val="006F1A8D"/>
    <w:rsid w:val="006F3255"/>
    <w:rsid w:val="006F3D8E"/>
    <w:rsid w:val="006F5250"/>
    <w:rsid w:val="006F5B4E"/>
    <w:rsid w:val="006F6F0B"/>
    <w:rsid w:val="006F70DE"/>
    <w:rsid w:val="006F7C0D"/>
    <w:rsid w:val="00700DD1"/>
    <w:rsid w:val="00701B02"/>
    <w:rsid w:val="00703DBE"/>
    <w:rsid w:val="00703DF6"/>
    <w:rsid w:val="00704139"/>
    <w:rsid w:val="007061E7"/>
    <w:rsid w:val="007101E7"/>
    <w:rsid w:val="007113A5"/>
    <w:rsid w:val="00711445"/>
    <w:rsid w:val="00712789"/>
    <w:rsid w:val="0071311C"/>
    <w:rsid w:val="007139D5"/>
    <w:rsid w:val="007163F9"/>
    <w:rsid w:val="00717090"/>
    <w:rsid w:val="0071769E"/>
    <w:rsid w:val="00717E19"/>
    <w:rsid w:val="00720758"/>
    <w:rsid w:val="00720CE1"/>
    <w:rsid w:val="00721235"/>
    <w:rsid w:val="007231CB"/>
    <w:rsid w:val="007238C9"/>
    <w:rsid w:val="00723958"/>
    <w:rsid w:val="00724258"/>
    <w:rsid w:val="0072576F"/>
    <w:rsid w:val="00725BCC"/>
    <w:rsid w:val="00727222"/>
    <w:rsid w:val="00730EEF"/>
    <w:rsid w:val="0073224D"/>
    <w:rsid w:val="00732380"/>
    <w:rsid w:val="00732C8D"/>
    <w:rsid w:val="007349A8"/>
    <w:rsid w:val="007351E9"/>
    <w:rsid w:val="00735B3C"/>
    <w:rsid w:val="0073679D"/>
    <w:rsid w:val="00737753"/>
    <w:rsid w:val="00740012"/>
    <w:rsid w:val="00742D7B"/>
    <w:rsid w:val="00742FCD"/>
    <w:rsid w:val="00743236"/>
    <w:rsid w:val="00743BF8"/>
    <w:rsid w:val="00743F1F"/>
    <w:rsid w:val="00744565"/>
    <w:rsid w:val="00744DC3"/>
    <w:rsid w:val="00746283"/>
    <w:rsid w:val="0074641E"/>
    <w:rsid w:val="00746842"/>
    <w:rsid w:val="007479BE"/>
    <w:rsid w:val="00747AAF"/>
    <w:rsid w:val="00750A96"/>
    <w:rsid w:val="007526E1"/>
    <w:rsid w:val="0075323C"/>
    <w:rsid w:val="007545FC"/>
    <w:rsid w:val="00754B63"/>
    <w:rsid w:val="00754F55"/>
    <w:rsid w:val="0075607D"/>
    <w:rsid w:val="007576D4"/>
    <w:rsid w:val="00760666"/>
    <w:rsid w:val="00761050"/>
    <w:rsid w:val="007610CF"/>
    <w:rsid w:val="00761CFE"/>
    <w:rsid w:val="007638F8"/>
    <w:rsid w:val="00763A97"/>
    <w:rsid w:val="00763F25"/>
    <w:rsid w:val="00764D03"/>
    <w:rsid w:val="007651D5"/>
    <w:rsid w:val="00765793"/>
    <w:rsid w:val="00765BFC"/>
    <w:rsid w:val="00765DFF"/>
    <w:rsid w:val="0076617E"/>
    <w:rsid w:val="00766EB0"/>
    <w:rsid w:val="00767F0B"/>
    <w:rsid w:val="007701B8"/>
    <w:rsid w:val="007717AA"/>
    <w:rsid w:val="00772F64"/>
    <w:rsid w:val="00774098"/>
    <w:rsid w:val="00775335"/>
    <w:rsid w:val="00775BE4"/>
    <w:rsid w:val="00775C89"/>
    <w:rsid w:val="00775E6A"/>
    <w:rsid w:val="00776838"/>
    <w:rsid w:val="00780CCD"/>
    <w:rsid w:val="00781959"/>
    <w:rsid w:val="007836F0"/>
    <w:rsid w:val="007849D5"/>
    <w:rsid w:val="00785A5C"/>
    <w:rsid w:val="00786B6C"/>
    <w:rsid w:val="00787BC9"/>
    <w:rsid w:val="00791105"/>
    <w:rsid w:val="007917CF"/>
    <w:rsid w:val="00792022"/>
    <w:rsid w:val="00792620"/>
    <w:rsid w:val="00792681"/>
    <w:rsid w:val="00794089"/>
    <w:rsid w:val="007940B6"/>
    <w:rsid w:val="0079435B"/>
    <w:rsid w:val="0079536D"/>
    <w:rsid w:val="00795BC7"/>
    <w:rsid w:val="00796CB3"/>
    <w:rsid w:val="0079702C"/>
    <w:rsid w:val="007A0F1D"/>
    <w:rsid w:val="007A2A8A"/>
    <w:rsid w:val="007A33D9"/>
    <w:rsid w:val="007A413F"/>
    <w:rsid w:val="007A4BDC"/>
    <w:rsid w:val="007A5A73"/>
    <w:rsid w:val="007A5C0E"/>
    <w:rsid w:val="007A5DE0"/>
    <w:rsid w:val="007B0DDA"/>
    <w:rsid w:val="007B139F"/>
    <w:rsid w:val="007B2B12"/>
    <w:rsid w:val="007B2CC9"/>
    <w:rsid w:val="007B3264"/>
    <w:rsid w:val="007B4452"/>
    <w:rsid w:val="007B4A95"/>
    <w:rsid w:val="007B4F79"/>
    <w:rsid w:val="007B6B5C"/>
    <w:rsid w:val="007B7BDD"/>
    <w:rsid w:val="007B7FB4"/>
    <w:rsid w:val="007C0083"/>
    <w:rsid w:val="007C031E"/>
    <w:rsid w:val="007C16FE"/>
    <w:rsid w:val="007C59D3"/>
    <w:rsid w:val="007C6A2B"/>
    <w:rsid w:val="007C73A1"/>
    <w:rsid w:val="007C79BD"/>
    <w:rsid w:val="007D0DAD"/>
    <w:rsid w:val="007D2502"/>
    <w:rsid w:val="007D580C"/>
    <w:rsid w:val="007D593A"/>
    <w:rsid w:val="007D68B6"/>
    <w:rsid w:val="007D75C8"/>
    <w:rsid w:val="007D7920"/>
    <w:rsid w:val="007E1121"/>
    <w:rsid w:val="007E209D"/>
    <w:rsid w:val="007E37C5"/>
    <w:rsid w:val="007E386B"/>
    <w:rsid w:val="007E4407"/>
    <w:rsid w:val="007E4AE9"/>
    <w:rsid w:val="007E544E"/>
    <w:rsid w:val="007E5C24"/>
    <w:rsid w:val="007E6637"/>
    <w:rsid w:val="007E72DE"/>
    <w:rsid w:val="007E75CE"/>
    <w:rsid w:val="007F0ACF"/>
    <w:rsid w:val="007F0C47"/>
    <w:rsid w:val="007F1014"/>
    <w:rsid w:val="007F1800"/>
    <w:rsid w:val="007F1B05"/>
    <w:rsid w:val="007F1D42"/>
    <w:rsid w:val="007F1D77"/>
    <w:rsid w:val="007F2415"/>
    <w:rsid w:val="007F2821"/>
    <w:rsid w:val="007F2B78"/>
    <w:rsid w:val="007F2FC1"/>
    <w:rsid w:val="007F369D"/>
    <w:rsid w:val="007F3B33"/>
    <w:rsid w:val="007F3C8C"/>
    <w:rsid w:val="007F3DBE"/>
    <w:rsid w:val="007F45FD"/>
    <w:rsid w:val="007F5D04"/>
    <w:rsid w:val="007F684D"/>
    <w:rsid w:val="007F6B16"/>
    <w:rsid w:val="007F73E6"/>
    <w:rsid w:val="007F7B54"/>
    <w:rsid w:val="00800498"/>
    <w:rsid w:val="008013EE"/>
    <w:rsid w:val="00801AF8"/>
    <w:rsid w:val="0080387C"/>
    <w:rsid w:val="00803CF7"/>
    <w:rsid w:val="0080408E"/>
    <w:rsid w:val="008051D6"/>
    <w:rsid w:val="00806A24"/>
    <w:rsid w:val="00807D35"/>
    <w:rsid w:val="008121B2"/>
    <w:rsid w:val="008125AD"/>
    <w:rsid w:val="00812DDD"/>
    <w:rsid w:val="00814EF5"/>
    <w:rsid w:val="00816008"/>
    <w:rsid w:val="0081649F"/>
    <w:rsid w:val="00816B85"/>
    <w:rsid w:val="008173D1"/>
    <w:rsid w:val="008177E5"/>
    <w:rsid w:val="00820FA0"/>
    <w:rsid w:val="008212B1"/>
    <w:rsid w:val="00821A17"/>
    <w:rsid w:val="00821C53"/>
    <w:rsid w:val="008229FA"/>
    <w:rsid w:val="00822B37"/>
    <w:rsid w:val="00823C35"/>
    <w:rsid w:val="008271F9"/>
    <w:rsid w:val="00830C12"/>
    <w:rsid w:val="0083101A"/>
    <w:rsid w:val="008314A1"/>
    <w:rsid w:val="00831B61"/>
    <w:rsid w:val="008321A1"/>
    <w:rsid w:val="00832DF4"/>
    <w:rsid w:val="00833D13"/>
    <w:rsid w:val="0083468C"/>
    <w:rsid w:val="00834C9C"/>
    <w:rsid w:val="00834CFF"/>
    <w:rsid w:val="00835002"/>
    <w:rsid w:val="008350EF"/>
    <w:rsid w:val="0083646D"/>
    <w:rsid w:val="00836D20"/>
    <w:rsid w:val="0083734A"/>
    <w:rsid w:val="0084193C"/>
    <w:rsid w:val="00842452"/>
    <w:rsid w:val="00843244"/>
    <w:rsid w:val="00843D57"/>
    <w:rsid w:val="00844338"/>
    <w:rsid w:val="008448A1"/>
    <w:rsid w:val="00847359"/>
    <w:rsid w:val="00851A99"/>
    <w:rsid w:val="00851E3D"/>
    <w:rsid w:val="008521C0"/>
    <w:rsid w:val="00852780"/>
    <w:rsid w:val="00852EC6"/>
    <w:rsid w:val="00853759"/>
    <w:rsid w:val="00853924"/>
    <w:rsid w:val="00853DAE"/>
    <w:rsid w:val="0085469E"/>
    <w:rsid w:val="00854966"/>
    <w:rsid w:val="0086258E"/>
    <w:rsid w:val="00865031"/>
    <w:rsid w:val="008653F3"/>
    <w:rsid w:val="00866C0A"/>
    <w:rsid w:val="00866F1D"/>
    <w:rsid w:val="008712B9"/>
    <w:rsid w:val="00871803"/>
    <w:rsid w:val="008738A3"/>
    <w:rsid w:val="00874403"/>
    <w:rsid w:val="00874B4A"/>
    <w:rsid w:val="00875200"/>
    <w:rsid w:val="008752F1"/>
    <w:rsid w:val="00875799"/>
    <w:rsid w:val="00876F0C"/>
    <w:rsid w:val="00877CC2"/>
    <w:rsid w:val="00877FBC"/>
    <w:rsid w:val="00881B43"/>
    <w:rsid w:val="00882446"/>
    <w:rsid w:val="008855C0"/>
    <w:rsid w:val="00885A1F"/>
    <w:rsid w:val="00885FF0"/>
    <w:rsid w:val="0088696B"/>
    <w:rsid w:val="00886D8A"/>
    <w:rsid w:val="00890671"/>
    <w:rsid w:val="00890A65"/>
    <w:rsid w:val="00891022"/>
    <w:rsid w:val="00891873"/>
    <w:rsid w:val="0089232A"/>
    <w:rsid w:val="00892F05"/>
    <w:rsid w:val="00893751"/>
    <w:rsid w:val="008940F7"/>
    <w:rsid w:val="00894988"/>
    <w:rsid w:val="00894ECF"/>
    <w:rsid w:val="00896B06"/>
    <w:rsid w:val="00897392"/>
    <w:rsid w:val="0089739E"/>
    <w:rsid w:val="008979F4"/>
    <w:rsid w:val="008A052F"/>
    <w:rsid w:val="008A2479"/>
    <w:rsid w:val="008A303C"/>
    <w:rsid w:val="008A3144"/>
    <w:rsid w:val="008A3596"/>
    <w:rsid w:val="008A41AB"/>
    <w:rsid w:val="008A44C9"/>
    <w:rsid w:val="008A66D7"/>
    <w:rsid w:val="008B0556"/>
    <w:rsid w:val="008B08F1"/>
    <w:rsid w:val="008B1497"/>
    <w:rsid w:val="008B2E34"/>
    <w:rsid w:val="008B2F2A"/>
    <w:rsid w:val="008B3ABF"/>
    <w:rsid w:val="008B4BBC"/>
    <w:rsid w:val="008B4E14"/>
    <w:rsid w:val="008B5220"/>
    <w:rsid w:val="008B53AA"/>
    <w:rsid w:val="008B5918"/>
    <w:rsid w:val="008B62D7"/>
    <w:rsid w:val="008B66D4"/>
    <w:rsid w:val="008C07F1"/>
    <w:rsid w:val="008C08A4"/>
    <w:rsid w:val="008C1773"/>
    <w:rsid w:val="008C492A"/>
    <w:rsid w:val="008C7313"/>
    <w:rsid w:val="008C7381"/>
    <w:rsid w:val="008C73C9"/>
    <w:rsid w:val="008C789D"/>
    <w:rsid w:val="008C7CF7"/>
    <w:rsid w:val="008D1529"/>
    <w:rsid w:val="008D1604"/>
    <w:rsid w:val="008D1BE2"/>
    <w:rsid w:val="008D215E"/>
    <w:rsid w:val="008D2BCB"/>
    <w:rsid w:val="008D2C0B"/>
    <w:rsid w:val="008D30DE"/>
    <w:rsid w:val="008D4522"/>
    <w:rsid w:val="008D542B"/>
    <w:rsid w:val="008D554A"/>
    <w:rsid w:val="008D62C9"/>
    <w:rsid w:val="008D6DB8"/>
    <w:rsid w:val="008D7997"/>
    <w:rsid w:val="008E0202"/>
    <w:rsid w:val="008E0A5E"/>
    <w:rsid w:val="008E144B"/>
    <w:rsid w:val="008E16CA"/>
    <w:rsid w:val="008E1B3B"/>
    <w:rsid w:val="008E237C"/>
    <w:rsid w:val="008E2819"/>
    <w:rsid w:val="008E2A2E"/>
    <w:rsid w:val="008E47B1"/>
    <w:rsid w:val="008E4955"/>
    <w:rsid w:val="008E6E7B"/>
    <w:rsid w:val="008E7558"/>
    <w:rsid w:val="008E79C7"/>
    <w:rsid w:val="008F0169"/>
    <w:rsid w:val="008F041F"/>
    <w:rsid w:val="008F04E3"/>
    <w:rsid w:val="008F19B7"/>
    <w:rsid w:val="008F1F8B"/>
    <w:rsid w:val="008F2544"/>
    <w:rsid w:val="008F470F"/>
    <w:rsid w:val="008F503F"/>
    <w:rsid w:val="008F5F01"/>
    <w:rsid w:val="008F6C35"/>
    <w:rsid w:val="008F7DE8"/>
    <w:rsid w:val="00900565"/>
    <w:rsid w:val="00900AC6"/>
    <w:rsid w:val="009010B4"/>
    <w:rsid w:val="0090173A"/>
    <w:rsid w:val="00902E4A"/>
    <w:rsid w:val="009041A1"/>
    <w:rsid w:val="00905103"/>
    <w:rsid w:val="00905293"/>
    <w:rsid w:val="00905946"/>
    <w:rsid w:val="0090630F"/>
    <w:rsid w:val="00906F71"/>
    <w:rsid w:val="00907777"/>
    <w:rsid w:val="00910003"/>
    <w:rsid w:val="0091144C"/>
    <w:rsid w:val="00913202"/>
    <w:rsid w:val="00913567"/>
    <w:rsid w:val="00914420"/>
    <w:rsid w:val="0091443E"/>
    <w:rsid w:val="00914935"/>
    <w:rsid w:val="00914EC9"/>
    <w:rsid w:val="00915476"/>
    <w:rsid w:val="00915677"/>
    <w:rsid w:val="00915DA7"/>
    <w:rsid w:val="00915EDF"/>
    <w:rsid w:val="00916211"/>
    <w:rsid w:val="0091631A"/>
    <w:rsid w:val="009164EC"/>
    <w:rsid w:val="009166D8"/>
    <w:rsid w:val="00916A7D"/>
    <w:rsid w:val="00916C35"/>
    <w:rsid w:val="00920044"/>
    <w:rsid w:val="00920E34"/>
    <w:rsid w:val="00921A51"/>
    <w:rsid w:val="00921DD5"/>
    <w:rsid w:val="009235BC"/>
    <w:rsid w:val="009244F4"/>
    <w:rsid w:val="00924B31"/>
    <w:rsid w:val="009255FD"/>
    <w:rsid w:val="009311C8"/>
    <w:rsid w:val="009311FF"/>
    <w:rsid w:val="00931490"/>
    <w:rsid w:val="009314CF"/>
    <w:rsid w:val="00931D69"/>
    <w:rsid w:val="00931D87"/>
    <w:rsid w:val="00932B34"/>
    <w:rsid w:val="00932CEB"/>
    <w:rsid w:val="009338E8"/>
    <w:rsid w:val="00935C52"/>
    <w:rsid w:val="00946046"/>
    <w:rsid w:val="00946B73"/>
    <w:rsid w:val="00947EE4"/>
    <w:rsid w:val="00954276"/>
    <w:rsid w:val="009549EF"/>
    <w:rsid w:val="009549FB"/>
    <w:rsid w:val="00955DAD"/>
    <w:rsid w:val="00956950"/>
    <w:rsid w:val="0095695E"/>
    <w:rsid w:val="00956A95"/>
    <w:rsid w:val="009575DF"/>
    <w:rsid w:val="00962CE2"/>
    <w:rsid w:val="0096356B"/>
    <w:rsid w:val="00964545"/>
    <w:rsid w:val="00964BBD"/>
    <w:rsid w:val="00965C7C"/>
    <w:rsid w:val="00965EE6"/>
    <w:rsid w:val="00966440"/>
    <w:rsid w:val="00967F71"/>
    <w:rsid w:val="00970809"/>
    <w:rsid w:val="00971393"/>
    <w:rsid w:val="00971C38"/>
    <w:rsid w:val="009723E9"/>
    <w:rsid w:val="00972E14"/>
    <w:rsid w:val="00973103"/>
    <w:rsid w:val="009733EC"/>
    <w:rsid w:val="00973EF4"/>
    <w:rsid w:val="00974E7E"/>
    <w:rsid w:val="009806CA"/>
    <w:rsid w:val="00982794"/>
    <w:rsid w:val="00983395"/>
    <w:rsid w:val="009836BF"/>
    <w:rsid w:val="009849A1"/>
    <w:rsid w:val="00985864"/>
    <w:rsid w:val="00986922"/>
    <w:rsid w:val="00987F8F"/>
    <w:rsid w:val="0099035B"/>
    <w:rsid w:val="00990AD0"/>
    <w:rsid w:val="0099349D"/>
    <w:rsid w:val="009945FA"/>
    <w:rsid w:val="009955C8"/>
    <w:rsid w:val="00996FA7"/>
    <w:rsid w:val="0099787C"/>
    <w:rsid w:val="009A02A3"/>
    <w:rsid w:val="009A1747"/>
    <w:rsid w:val="009A1B3C"/>
    <w:rsid w:val="009A1DA9"/>
    <w:rsid w:val="009A2149"/>
    <w:rsid w:val="009A413A"/>
    <w:rsid w:val="009A5EE2"/>
    <w:rsid w:val="009A6784"/>
    <w:rsid w:val="009A6B28"/>
    <w:rsid w:val="009A6C0B"/>
    <w:rsid w:val="009A78F6"/>
    <w:rsid w:val="009A79DF"/>
    <w:rsid w:val="009B03BD"/>
    <w:rsid w:val="009B1710"/>
    <w:rsid w:val="009B1EA5"/>
    <w:rsid w:val="009B1EB7"/>
    <w:rsid w:val="009B2938"/>
    <w:rsid w:val="009B2AE3"/>
    <w:rsid w:val="009B341D"/>
    <w:rsid w:val="009B4774"/>
    <w:rsid w:val="009B48F3"/>
    <w:rsid w:val="009B6289"/>
    <w:rsid w:val="009B6CB0"/>
    <w:rsid w:val="009B73D3"/>
    <w:rsid w:val="009C050C"/>
    <w:rsid w:val="009C3BA1"/>
    <w:rsid w:val="009C4317"/>
    <w:rsid w:val="009C6592"/>
    <w:rsid w:val="009C6888"/>
    <w:rsid w:val="009C7453"/>
    <w:rsid w:val="009C7688"/>
    <w:rsid w:val="009C77B8"/>
    <w:rsid w:val="009D2282"/>
    <w:rsid w:val="009D2948"/>
    <w:rsid w:val="009D2B91"/>
    <w:rsid w:val="009D392A"/>
    <w:rsid w:val="009D3F6E"/>
    <w:rsid w:val="009D42E6"/>
    <w:rsid w:val="009D4631"/>
    <w:rsid w:val="009D4A80"/>
    <w:rsid w:val="009D4C9F"/>
    <w:rsid w:val="009D672E"/>
    <w:rsid w:val="009D6C02"/>
    <w:rsid w:val="009D6E94"/>
    <w:rsid w:val="009D7042"/>
    <w:rsid w:val="009D79E5"/>
    <w:rsid w:val="009D7C99"/>
    <w:rsid w:val="009E0F11"/>
    <w:rsid w:val="009E0F62"/>
    <w:rsid w:val="009E11F1"/>
    <w:rsid w:val="009E1A3A"/>
    <w:rsid w:val="009E218E"/>
    <w:rsid w:val="009E2A98"/>
    <w:rsid w:val="009E2F57"/>
    <w:rsid w:val="009E4AA9"/>
    <w:rsid w:val="009E50F7"/>
    <w:rsid w:val="009E56B2"/>
    <w:rsid w:val="009E6E7D"/>
    <w:rsid w:val="009E6EB9"/>
    <w:rsid w:val="009E7D91"/>
    <w:rsid w:val="009F02F3"/>
    <w:rsid w:val="009F266D"/>
    <w:rsid w:val="009F32FF"/>
    <w:rsid w:val="009F3385"/>
    <w:rsid w:val="009F3468"/>
    <w:rsid w:val="009F4A7E"/>
    <w:rsid w:val="009F5EC9"/>
    <w:rsid w:val="009F7863"/>
    <w:rsid w:val="009F799D"/>
    <w:rsid w:val="009F7B3E"/>
    <w:rsid w:val="009F7E13"/>
    <w:rsid w:val="00A00AFD"/>
    <w:rsid w:val="00A02BF8"/>
    <w:rsid w:val="00A05344"/>
    <w:rsid w:val="00A05427"/>
    <w:rsid w:val="00A131A6"/>
    <w:rsid w:val="00A155EC"/>
    <w:rsid w:val="00A156AA"/>
    <w:rsid w:val="00A16D63"/>
    <w:rsid w:val="00A177B0"/>
    <w:rsid w:val="00A17D1A"/>
    <w:rsid w:val="00A23079"/>
    <w:rsid w:val="00A23DB3"/>
    <w:rsid w:val="00A248F1"/>
    <w:rsid w:val="00A24EED"/>
    <w:rsid w:val="00A266BC"/>
    <w:rsid w:val="00A269F6"/>
    <w:rsid w:val="00A26BEA"/>
    <w:rsid w:val="00A27E8B"/>
    <w:rsid w:val="00A311BA"/>
    <w:rsid w:val="00A31F3B"/>
    <w:rsid w:val="00A32F86"/>
    <w:rsid w:val="00A33A3B"/>
    <w:rsid w:val="00A33D18"/>
    <w:rsid w:val="00A33D5E"/>
    <w:rsid w:val="00A33EE7"/>
    <w:rsid w:val="00A34CB2"/>
    <w:rsid w:val="00A35D37"/>
    <w:rsid w:val="00A36102"/>
    <w:rsid w:val="00A36F89"/>
    <w:rsid w:val="00A37542"/>
    <w:rsid w:val="00A40124"/>
    <w:rsid w:val="00A40B54"/>
    <w:rsid w:val="00A425C9"/>
    <w:rsid w:val="00A42A8F"/>
    <w:rsid w:val="00A42FC9"/>
    <w:rsid w:val="00A43705"/>
    <w:rsid w:val="00A439D1"/>
    <w:rsid w:val="00A43D5E"/>
    <w:rsid w:val="00A453A6"/>
    <w:rsid w:val="00A45427"/>
    <w:rsid w:val="00A45BC1"/>
    <w:rsid w:val="00A460C1"/>
    <w:rsid w:val="00A463D5"/>
    <w:rsid w:val="00A46751"/>
    <w:rsid w:val="00A479C6"/>
    <w:rsid w:val="00A50506"/>
    <w:rsid w:val="00A508DA"/>
    <w:rsid w:val="00A53EF9"/>
    <w:rsid w:val="00A54642"/>
    <w:rsid w:val="00A54F58"/>
    <w:rsid w:val="00A56D4B"/>
    <w:rsid w:val="00A56DDA"/>
    <w:rsid w:val="00A56F93"/>
    <w:rsid w:val="00A5746F"/>
    <w:rsid w:val="00A60133"/>
    <w:rsid w:val="00A60745"/>
    <w:rsid w:val="00A61A85"/>
    <w:rsid w:val="00A61D32"/>
    <w:rsid w:val="00A622D8"/>
    <w:rsid w:val="00A62E22"/>
    <w:rsid w:val="00A63859"/>
    <w:rsid w:val="00A6496E"/>
    <w:rsid w:val="00A64AE3"/>
    <w:rsid w:val="00A65B71"/>
    <w:rsid w:val="00A6622E"/>
    <w:rsid w:val="00A672D0"/>
    <w:rsid w:val="00A70CE6"/>
    <w:rsid w:val="00A71F6E"/>
    <w:rsid w:val="00A723CA"/>
    <w:rsid w:val="00A72760"/>
    <w:rsid w:val="00A77696"/>
    <w:rsid w:val="00A82091"/>
    <w:rsid w:val="00A82128"/>
    <w:rsid w:val="00A832CF"/>
    <w:rsid w:val="00A83EF8"/>
    <w:rsid w:val="00A8667D"/>
    <w:rsid w:val="00A872CD"/>
    <w:rsid w:val="00A902AB"/>
    <w:rsid w:val="00A92626"/>
    <w:rsid w:val="00A92C73"/>
    <w:rsid w:val="00A93ABA"/>
    <w:rsid w:val="00A9456D"/>
    <w:rsid w:val="00AA19BC"/>
    <w:rsid w:val="00AA1E22"/>
    <w:rsid w:val="00AA291D"/>
    <w:rsid w:val="00AA2A4E"/>
    <w:rsid w:val="00AA30C8"/>
    <w:rsid w:val="00AA3681"/>
    <w:rsid w:val="00AA3F03"/>
    <w:rsid w:val="00AA6570"/>
    <w:rsid w:val="00AA7D3B"/>
    <w:rsid w:val="00AB00AE"/>
    <w:rsid w:val="00AB0D7B"/>
    <w:rsid w:val="00AB1AB1"/>
    <w:rsid w:val="00AB4E7A"/>
    <w:rsid w:val="00AB5EF2"/>
    <w:rsid w:val="00AB5FF5"/>
    <w:rsid w:val="00AC0C00"/>
    <w:rsid w:val="00AC0D38"/>
    <w:rsid w:val="00AC146E"/>
    <w:rsid w:val="00AC2F53"/>
    <w:rsid w:val="00AC3EC6"/>
    <w:rsid w:val="00AC40EC"/>
    <w:rsid w:val="00AC49B4"/>
    <w:rsid w:val="00AC6CE3"/>
    <w:rsid w:val="00AC6E3C"/>
    <w:rsid w:val="00AC7108"/>
    <w:rsid w:val="00AC7DF0"/>
    <w:rsid w:val="00AD07B8"/>
    <w:rsid w:val="00AD54E4"/>
    <w:rsid w:val="00AD697C"/>
    <w:rsid w:val="00AE0269"/>
    <w:rsid w:val="00AE098F"/>
    <w:rsid w:val="00AE1492"/>
    <w:rsid w:val="00AE208F"/>
    <w:rsid w:val="00AE5489"/>
    <w:rsid w:val="00AE5ADE"/>
    <w:rsid w:val="00AE6CD0"/>
    <w:rsid w:val="00AE6F49"/>
    <w:rsid w:val="00AF3EB3"/>
    <w:rsid w:val="00AF491A"/>
    <w:rsid w:val="00AF4B44"/>
    <w:rsid w:val="00AF610D"/>
    <w:rsid w:val="00AF725F"/>
    <w:rsid w:val="00AF7521"/>
    <w:rsid w:val="00AF779A"/>
    <w:rsid w:val="00AF7C49"/>
    <w:rsid w:val="00B00C1A"/>
    <w:rsid w:val="00B01F45"/>
    <w:rsid w:val="00B024EC"/>
    <w:rsid w:val="00B030C9"/>
    <w:rsid w:val="00B040E5"/>
    <w:rsid w:val="00B05061"/>
    <w:rsid w:val="00B051D5"/>
    <w:rsid w:val="00B05656"/>
    <w:rsid w:val="00B06B46"/>
    <w:rsid w:val="00B100A5"/>
    <w:rsid w:val="00B101E9"/>
    <w:rsid w:val="00B1057B"/>
    <w:rsid w:val="00B11DA3"/>
    <w:rsid w:val="00B12E56"/>
    <w:rsid w:val="00B1330C"/>
    <w:rsid w:val="00B16E34"/>
    <w:rsid w:val="00B17A93"/>
    <w:rsid w:val="00B17D77"/>
    <w:rsid w:val="00B20CC3"/>
    <w:rsid w:val="00B215E6"/>
    <w:rsid w:val="00B22553"/>
    <w:rsid w:val="00B23A53"/>
    <w:rsid w:val="00B25FA9"/>
    <w:rsid w:val="00B26A7E"/>
    <w:rsid w:val="00B27CF6"/>
    <w:rsid w:val="00B27EF3"/>
    <w:rsid w:val="00B310EC"/>
    <w:rsid w:val="00B3285A"/>
    <w:rsid w:val="00B3428D"/>
    <w:rsid w:val="00B34343"/>
    <w:rsid w:val="00B354F7"/>
    <w:rsid w:val="00B35FE4"/>
    <w:rsid w:val="00B36432"/>
    <w:rsid w:val="00B36570"/>
    <w:rsid w:val="00B36EE8"/>
    <w:rsid w:val="00B37419"/>
    <w:rsid w:val="00B406C6"/>
    <w:rsid w:val="00B40B0B"/>
    <w:rsid w:val="00B40B56"/>
    <w:rsid w:val="00B40BF4"/>
    <w:rsid w:val="00B41009"/>
    <w:rsid w:val="00B4174D"/>
    <w:rsid w:val="00B423D9"/>
    <w:rsid w:val="00B42552"/>
    <w:rsid w:val="00B43160"/>
    <w:rsid w:val="00B44539"/>
    <w:rsid w:val="00B47A07"/>
    <w:rsid w:val="00B5160B"/>
    <w:rsid w:val="00B52652"/>
    <w:rsid w:val="00B52B30"/>
    <w:rsid w:val="00B52CF8"/>
    <w:rsid w:val="00B53DD3"/>
    <w:rsid w:val="00B54298"/>
    <w:rsid w:val="00B54D90"/>
    <w:rsid w:val="00B556AC"/>
    <w:rsid w:val="00B55779"/>
    <w:rsid w:val="00B57476"/>
    <w:rsid w:val="00B575ED"/>
    <w:rsid w:val="00B63997"/>
    <w:rsid w:val="00B64B3E"/>
    <w:rsid w:val="00B6608C"/>
    <w:rsid w:val="00B6646B"/>
    <w:rsid w:val="00B66B97"/>
    <w:rsid w:val="00B66E0A"/>
    <w:rsid w:val="00B673A8"/>
    <w:rsid w:val="00B67FD2"/>
    <w:rsid w:val="00B705BF"/>
    <w:rsid w:val="00B70CB0"/>
    <w:rsid w:val="00B70E11"/>
    <w:rsid w:val="00B724C1"/>
    <w:rsid w:val="00B74427"/>
    <w:rsid w:val="00B74736"/>
    <w:rsid w:val="00B747F2"/>
    <w:rsid w:val="00B74A8F"/>
    <w:rsid w:val="00B75325"/>
    <w:rsid w:val="00B75646"/>
    <w:rsid w:val="00B75F87"/>
    <w:rsid w:val="00B80250"/>
    <w:rsid w:val="00B80ADF"/>
    <w:rsid w:val="00B83063"/>
    <w:rsid w:val="00B830A9"/>
    <w:rsid w:val="00B8372B"/>
    <w:rsid w:val="00B83746"/>
    <w:rsid w:val="00B8568D"/>
    <w:rsid w:val="00B85C6D"/>
    <w:rsid w:val="00B86A84"/>
    <w:rsid w:val="00B900B8"/>
    <w:rsid w:val="00B900F0"/>
    <w:rsid w:val="00B90328"/>
    <w:rsid w:val="00B91327"/>
    <w:rsid w:val="00B9142D"/>
    <w:rsid w:val="00B9170A"/>
    <w:rsid w:val="00B91E74"/>
    <w:rsid w:val="00B94400"/>
    <w:rsid w:val="00B94432"/>
    <w:rsid w:val="00B95BD9"/>
    <w:rsid w:val="00B95EE1"/>
    <w:rsid w:val="00B962BA"/>
    <w:rsid w:val="00B96F80"/>
    <w:rsid w:val="00B979E9"/>
    <w:rsid w:val="00BA0C88"/>
    <w:rsid w:val="00BA11B2"/>
    <w:rsid w:val="00BA1B2D"/>
    <w:rsid w:val="00BA1FB4"/>
    <w:rsid w:val="00BA56E4"/>
    <w:rsid w:val="00BA5C90"/>
    <w:rsid w:val="00BA797C"/>
    <w:rsid w:val="00BA7ADB"/>
    <w:rsid w:val="00BA7C02"/>
    <w:rsid w:val="00BA7E86"/>
    <w:rsid w:val="00BB05BE"/>
    <w:rsid w:val="00BB1717"/>
    <w:rsid w:val="00BB3AB5"/>
    <w:rsid w:val="00BB3EC4"/>
    <w:rsid w:val="00BB43DC"/>
    <w:rsid w:val="00BB58EC"/>
    <w:rsid w:val="00BB5C1C"/>
    <w:rsid w:val="00BB63D7"/>
    <w:rsid w:val="00BB67D0"/>
    <w:rsid w:val="00BB706C"/>
    <w:rsid w:val="00BB75DC"/>
    <w:rsid w:val="00BB7F52"/>
    <w:rsid w:val="00BC1AB4"/>
    <w:rsid w:val="00BC2664"/>
    <w:rsid w:val="00BC2F59"/>
    <w:rsid w:val="00BC4A05"/>
    <w:rsid w:val="00BC4F54"/>
    <w:rsid w:val="00BC5CB1"/>
    <w:rsid w:val="00BC62A5"/>
    <w:rsid w:val="00BC62B5"/>
    <w:rsid w:val="00BC686F"/>
    <w:rsid w:val="00BC783E"/>
    <w:rsid w:val="00BC7A44"/>
    <w:rsid w:val="00BD0FE4"/>
    <w:rsid w:val="00BD146F"/>
    <w:rsid w:val="00BD3034"/>
    <w:rsid w:val="00BD59F4"/>
    <w:rsid w:val="00BD5ACD"/>
    <w:rsid w:val="00BD6003"/>
    <w:rsid w:val="00BD6C3C"/>
    <w:rsid w:val="00BD7C4F"/>
    <w:rsid w:val="00BE0BF1"/>
    <w:rsid w:val="00BE1813"/>
    <w:rsid w:val="00BE1821"/>
    <w:rsid w:val="00BE34F4"/>
    <w:rsid w:val="00BE519D"/>
    <w:rsid w:val="00BE6C2A"/>
    <w:rsid w:val="00BE7EAC"/>
    <w:rsid w:val="00BE7FF1"/>
    <w:rsid w:val="00BF1037"/>
    <w:rsid w:val="00BF30FD"/>
    <w:rsid w:val="00BF34F1"/>
    <w:rsid w:val="00BF5392"/>
    <w:rsid w:val="00BF5770"/>
    <w:rsid w:val="00BF5FF5"/>
    <w:rsid w:val="00BF7E19"/>
    <w:rsid w:val="00C006D0"/>
    <w:rsid w:val="00C01F93"/>
    <w:rsid w:val="00C03683"/>
    <w:rsid w:val="00C03BA0"/>
    <w:rsid w:val="00C04E67"/>
    <w:rsid w:val="00C05C9A"/>
    <w:rsid w:val="00C070E1"/>
    <w:rsid w:val="00C07277"/>
    <w:rsid w:val="00C07B3F"/>
    <w:rsid w:val="00C07F95"/>
    <w:rsid w:val="00C114BE"/>
    <w:rsid w:val="00C11C09"/>
    <w:rsid w:val="00C12417"/>
    <w:rsid w:val="00C13A8D"/>
    <w:rsid w:val="00C201C0"/>
    <w:rsid w:val="00C20724"/>
    <w:rsid w:val="00C2129A"/>
    <w:rsid w:val="00C22646"/>
    <w:rsid w:val="00C22F3C"/>
    <w:rsid w:val="00C230FC"/>
    <w:rsid w:val="00C23663"/>
    <w:rsid w:val="00C243D2"/>
    <w:rsid w:val="00C25054"/>
    <w:rsid w:val="00C26014"/>
    <w:rsid w:val="00C26B13"/>
    <w:rsid w:val="00C278FF"/>
    <w:rsid w:val="00C27F9C"/>
    <w:rsid w:val="00C30A0D"/>
    <w:rsid w:val="00C315D6"/>
    <w:rsid w:val="00C334EA"/>
    <w:rsid w:val="00C33BD4"/>
    <w:rsid w:val="00C33E33"/>
    <w:rsid w:val="00C3561C"/>
    <w:rsid w:val="00C36001"/>
    <w:rsid w:val="00C3612E"/>
    <w:rsid w:val="00C3641B"/>
    <w:rsid w:val="00C36B35"/>
    <w:rsid w:val="00C36D87"/>
    <w:rsid w:val="00C371C0"/>
    <w:rsid w:val="00C37288"/>
    <w:rsid w:val="00C373D7"/>
    <w:rsid w:val="00C37E31"/>
    <w:rsid w:val="00C40756"/>
    <w:rsid w:val="00C41519"/>
    <w:rsid w:val="00C41B82"/>
    <w:rsid w:val="00C42B2A"/>
    <w:rsid w:val="00C42E30"/>
    <w:rsid w:val="00C435FB"/>
    <w:rsid w:val="00C43839"/>
    <w:rsid w:val="00C43D95"/>
    <w:rsid w:val="00C43FA5"/>
    <w:rsid w:val="00C44518"/>
    <w:rsid w:val="00C45816"/>
    <w:rsid w:val="00C45DB1"/>
    <w:rsid w:val="00C46C1A"/>
    <w:rsid w:val="00C479C0"/>
    <w:rsid w:val="00C5257E"/>
    <w:rsid w:val="00C525C7"/>
    <w:rsid w:val="00C52636"/>
    <w:rsid w:val="00C53064"/>
    <w:rsid w:val="00C53C91"/>
    <w:rsid w:val="00C540B2"/>
    <w:rsid w:val="00C550FC"/>
    <w:rsid w:val="00C55FBE"/>
    <w:rsid w:val="00C5616C"/>
    <w:rsid w:val="00C60978"/>
    <w:rsid w:val="00C60ACC"/>
    <w:rsid w:val="00C616BB"/>
    <w:rsid w:val="00C618F7"/>
    <w:rsid w:val="00C62621"/>
    <w:rsid w:val="00C6361E"/>
    <w:rsid w:val="00C6430D"/>
    <w:rsid w:val="00C64DA7"/>
    <w:rsid w:val="00C701EA"/>
    <w:rsid w:val="00C7191F"/>
    <w:rsid w:val="00C71B40"/>
    <w:rsid w:val="00C71E68"/>
    <w:rsid w:val="00C71F89"/>
    <w:rsid w:val="00C72345"/>
    <w:rsid w:val="00C72D78"/>
    <w:rsid w:val="00C736FA"/>
    <w:rsid w:val="00C74EE7"/>
    <w:rsid w:val="00C75231"/>
    <w:rsid w:val="00C75451"/>
    <w:rsid w:val="00C760CA"/>
    <w:rsid w:val="00C76A0A"/>
    <w:rsid w:val="00C76CE3"/>
    <w:rsid w:val="00C7716D"/>
    <w:rsid w:val="00C77B6C"/>
    <w:rsid w:val="00C806E2"/>
    <w:rsid w:val="00C80AC2"/>
    <w:rsid w:val="00C811DE"/>
    <w:rsid w:val="00C81299"/>
    <w:rsid w:val="00C81B54"/>
    <w:rsid w:val="00C81FD4"/>
    <w:rsid w:val="00C821B3"/>
    <w:rsid w:val="00C82E78"/>
    <w:rsid w:val="00C834B0"/>
    <w:rsid w:val="00C8408E"/>
    <w:rsid w:val="00C8452D"/>
    <w:rsid w:val="00C84B9D"/>
    <w:rsid w:val="00C84D63"/>
    <w:rsid w:val="00C864DE"/>
    <w:rsid w:val="00C8701C"/>
    <w:rsid w:val="00C87635"/>
    <w:rsid w:val="00C91121"/>
    <w:rsid w:val="00C9140E"/>
    <w:rsid w:val="00C914B6"/>
    <w:rsid w:val="00C91B21"/>
    <w:rsid w:val="00C945D4"/>
    <w:rsid w:val="00C94F8A"/>
    <w:rsid w:val="00C9659D"/>
    <w:rsid w:val="00C97146"/>
    <w:rsid w:val="00C9781A"/>
    <w:rsid w:val="00C9789B"/>
    <w:rsid w:val="00CA03AF"/>
    <w:rsid w:val="00CA091B"/>
    <w:rsid w:val="00CA19CC"/>
    <w:rsid w:val="00CA37B4"/>
    <w:rsid w:val="00CA3CA6"/>
    <w:rsid w:val="00CA3E1F"/>
    <w:rsid w:val="00CA4A62"/>
    <w:rsid w:val="00CA4EBA"/>
    <w:rsid w:val="00CA5821"/>
    <w:rsid w:val="00CA6B1A"/>
    <w:rsid w:val="00CB136E"/>
    <w:rsid w:val="00CB4476"/>
    <w:rsid w:val="00CB598D"/>
    <w:rsid w:val="00CB5B63"/>
    <w:rsid w:val="00CB7497"/>
    <w:rsid w:val="00CB7C21"/>
    <w:rsid w:val="00CC1A96"/>
    <w:rsid w:val="00CC29AD"/>
    <w:rsid w:val="00CC3619"/>
    <w:rsid w:val="00CC37D2"/>
    <w:rsid w:val="00CC4396"/>
    <w:rsid w:val="00CC584E"/>
    <w:rsid w:val="00CC5BBD"/>
    <w:rsid w:val="00CC60E1"/>
    <w:rsid w:val="00CC6AB6"/>
    <w:rsid w:val="00CC7B40"/>
    <w:rsid w:val="00CD0905"/>
    <w:rsid w:val="00CD2140"/>
    <w:rsid w:val="00CD3088"/>
    <w:rsid w:val="00CD392F"/>
    <w:rsid w:val="00CD4284"/>
    <w:rsid w:val="00CD472D"/>
    <w:rsid w:val="00CD4B51"/>
    <w:rsid w:val="00CD4C2A"/>
    <w:rsid w:val="00CD523C"/>
    <w:rsid w:val="00CD5D48"/>
    <w:rsid w:val="00CD6B93"/>
    <w:rsid w:val="00CE0B81"/>
    <w:rsid w:val="00CE0D05"/>
    <w:rsid w:val="00CE2DDD"/>
    <w:rsid w:val="00CE40CC"/>
    <w:rsid w:val="00CE482A"/>
    <w:rsid w:val="00CE4CF8"/>
    <w:rsid w:val="00CE58CE"/>
    <w:rsid w:val="00CE5BAC"/>
    <w:rsid w:val="00CE7500"/>
    <w:rsid w:val="00CE7A1C"/>
    <w:rsid w:val="00CF0653"/>
    <w:rsid w:val="00CF09A9"/>
    <w:rsid w:val="00CF3198"/>
    <w:rsid w:val="00CF3459"/>
    <w:rsid w:val="00CF3748"/>
    <w:rsid w:val="00CF3E81"/>
    <w:rsid w:val="00CF40BB"/>
    <w:rsid w:val="00CF4995"/>
    <w:rsid w:val="00CF52F6"/>
    <w:rsid w:val="00CF654B"/>
    <w:rsid w:val="00CF7613"/>
    <w:rsid w:val="00D0050D"/>
    <w:rsid w:val="00D01573"/>
    <w:rsid w:val="00D01EA8"/>
    <w:rsid w:val="00D02BB3"/>
    <w:rsid w:val="00D03106"/>
    <w:rsid w:val="00D0406D"/>
    <w:rsid w:val="00D04457"/>
    <w:rsid w:val="00D044DE"/>
    <w:rsid w:val="00D05165"/>
    <w:rsid w:val="00D05A03"/>
    <w:rsid w:val="00D05C17"/>
    <w:rsid w:val="00D10DA2"/>
    <w:rsid w:val="00D1145F"/>
    <w:rsid w:val="00D123CC"/>
    <w:rsid w:val="00D124ED"/>
    <w:rsid w:val="00D12720"/>
    <w:rsid w:val="00D15489"/>
    <w:rsid w:val="00D15FD2"/>
    <w:rsid w:val="00D17013"/>
    <w:rsid w:val="00D17EE4"/>
    <w:rsid w:val="00D20691"/>
    <w:rsid w:val="00D2110D"/>
    <w:rsid w:val="00D21136"/>
    <w:rsid w:val="00D218BA"/>
    <w:rsid w:val="00D21EA9"/>
    <w:rsid w:val="00D2267B"/>
    <w:rsid w:val="00D2280C"/>
    <w:rsid w:val="00D22B6C"/>
    <w:rsid w:val="00D230A5"/>
    <w:rsid w:val="00D23BC5"/>
    <w:rsid w:val="00D2607D"/>
    <w:rsid w:val="00D26341"/>
    <w:rsid w:val="00D265F5"/>
    <w:rsid w:val="00D26AA8"/>
    <w:rsid w:val="00D2718E"/>
    <w:rsid w:val="00D30A5C"/>
    <w:rsid w:val="00D30DCD"/>
    <w:rsid w:val="00D317D1"/>
    <w:rsid w:val="00D329AE"/>
    <w:rsid w:val="00D33744"/>
    <w:rsid w:val="00D33C0C"/>
    <w:rsid w:val="00D341CD"/>
    <w:rsid w:val="00D3468B"/>
    <w:rsid w:val="00D348C6"/>
    <w:rsid w:val="00D34B36"/>
    <w:rsid w:val="00D36069"/>
    <w:rsid w:val="00D36DB0"/>
    <w:rsid w:val="00D374CC"/>
    <w:rsid w:val="00D4025B"/>
    <w:rsid w:val="00D415CC"/>
    <w:rsid w:val="00D4339F"/>
    <w:rsid w:val="00D43A5B"/>
    <w:rsid w:val="00D44240"/>
    <w:rsid w:val="00D50866"/>
    <w:rsid w:val="00D5205C"/>
    <w:rsid w:val="00D526E6"/>
    <w:rsid w:val="00D52A6C"/>
    <w:rsid w:val="00D53066"/>
    <w:rsid w:val="00D53DA5"/>
    <w:rsid w:val="00D5403B"/>
    <w:rsid w:val="00D545A9"/>
    <w:rsid w:val="00D561B6"/>
    <w:rsid w:val="00D561F0"/>
    <w:rsid w:val="00D5757E"/>
    <w:rsid w:val="00D602DF"/>
    <w:rsid w:val="00D604C2"/>
    <w:rsid w:val="00D607D9"/>
    <w:rsid w:val="00D60D7E"/>
    <w:rsid w:val="00D62B88"/>
    <w:rsid w:val="00D646E1"/>
    <w:rsid w:val="00D653B3"/>
    <w:rsid w:val="00D66F62"/>
    <w:rsid w:val="00D700DB"/>
    <w:rsid w:val="00D706B8"/>
    <w:rsid w:val="00D7091A"/>
    <w:rsid w:val="00D71201"/>
    <w:rsid w:val="00D71481"/>
    <w:rsid w:val="00D72FF1"/>
    <w:rsid w:val="00D74F26"/>
    <w:rsid w:val="00D74F46"/>
    <w:rsid w:val="00D75332"/>
    <w:rsid w:val="00D75E0B"/>
    <w:rsid w:val="00D75F1B"/>
    <w:rsid w:val="00D76635"/>
    <w:rsid w:val="00D76903"/>
    <w:rsid w:val="00D769F7"/>
    <w:rsid w:val="00D7726C"/>
    <w:rsid w:val="00D7758B"/>
    <w:rsid w:val="00D77D7A"/>
    <w:rsid w:val="00D77E96"/>
    <w:rsid w:val="00D817AC"/>
    <w:rsid w:val="00D81D46"/>
    <w:rsid w:val="00D82BF8"/>
    <w:rsid w:val="00D838CA"/>
    <w:rsid w:val="00D84BC5"/>
    <w:rsid w:val="00D84FE3"/>
    <w:rsid w:val="00D850A9"/>
    <w:rsid w:val="00D85449"/>
    <w:rsid w:val="00D907F4"/>
    <w:rsid w:val="00D920FB"/>
    <w:rsid w:val="00D92E92"/>
    <w:rsid w:val="00D93911"/>
    <w:rsid w:val="00D941A4"/>
    <w:rsid w:val="00D94BBF"/>
    <w:rsid w:val="00D96129"/>
    <w:rsid w:val="00D9744F"/>
    <w:rsid w:val="00DA12F5"/>
    <w:rsid w:val="00DA1529"/>
    <w:rsid w:val="00DA2F00"/>
    <w:rsid w:val="00DA3158"/>
    <w:rsid w:val="00DA3FC0"/>
    <w:rsid w:val="00DA502D"/>
    <w:rsid w:val="00DA69F7"/>
    <w:rsid w:val="00DA6CAB"/>
    <w:rsid w:val="00DA7973"/>
    <w:rsid w:val="00DB0A1A"/>
    <w:rsid w:val="00DB3502"/>
    <w:rsid w:val="00DB475B"/>
    <w:rsid w:val="00DB4C1C"/>
    <w:rsid w:val="00DB53CF"/>
    <w:rsid w:val="00DB5A2C"/>
    <w:rsid w:val="00DB5C4E"/>
    <w:rsid w:val="00DC2CD9"/>
    <w:rsid w:val="00DC2E16"/>
    <w:rsid w:val="00DC5918"/>
    <w:rsid w:val="00DC791B"/>
    <w:rsid w:val="00DD26EB"/>
    <w:rsid w:val="00DD27ED"/>
    <w:rsid w:val="00DD3310"/>
    <w:rsid w:val="00DD33F5"/>
    <w:rsid w:val="00DD39B2"/>
    <w:rsid w:val="00DD3CCF"/>
    <w:rsid w:val="00DD3D19"/>
    <w:rsid w:val="00DD3F04"/>
    <w:rsid w:val="00DD5AFC"/>
    <w:rsid w:val="00DD605D"/>
    <w:rsid w:val="00DD61DF"/>
    <w:rsid w:val="00DD6C94"/>
    <w:rsid w:val="00DD6EB2"/>
    <w:rsid w:val="00DD76D8"/>
    <w:rsid w:val="00DE0144"/>
    <w:rsid w:val="00DE0F33"/>
    <w:rsid w:val="00DE2816"/>
    <w:rsid w:val="00DE2A79"/>
    <w:rsid w:val="00DE354B"/>
    <w:rsid w:val="00DE4153"/>
    <w:rsid w:val="00DE41FB"/>
    <w:rsid w:val="00DE43FC"/>
    <w:rsid w:val="00DE71B9"/>
    <w:rsid w:val="00DE72C3"/>
    <w:rsid w:val="00DF11C3"/>
    <w:rsid w:val="00DF1580"/>
    <w:rsid w:val="00DF18E0"/>
    <w:rsid w:val="00DF31B6"/>
    <w:rsid w:val="00DF3DAC"/>
    <w:rsid w:val="00DF407E"/>
    <w:rsid w:val="00DF4BA5"/>
    <w:rsid w:val="00DF5C8F"/>
    <w:rsid w:val="00E01A97"/>
    <w:rsid w:val="00E0232D"/>
    <w:rsid w:val="00E05335"/>
    <w:rsid w:val="00E05468"/>
    <w:rsid w:val="00E06886"/>
    <w:rsid w:val="00E10ADE"/>
    <w:rsid w:val="00E1192C"/>
    <w:rsid w:val="00E133D6"/>
    <w:rsid w:val="00E1389D"/>
    <w:rsid w:val="00E13911"/>
    <w:rsid w:val="00E13EC6"/>
    <w:rsid w:val="00E169E7"/>
    <w:rsid w:val="00E212C9"/>
    <w:rsid w:val="00E21CF6"/>
    <w:rsid w:val="00E22EC3"/>
    <w:rsid w:val="00E23507"/>
    <w:rsid w:val="00E23E5F"/>
    <w:rsid w:val="00E24862"/>
    <w:rsid w:val="00E24942"/>
    <w:rsid w:val="00E2496C"/>
    <w:rsid w:val="00E2537E"/>
    <w:rsid w:val="00E258A5"/>
    <w:rsid w:val="00E25A65"/>
    <w:rsid w:val="00E260D3"/>
    <w:rsid w:val="00E264DA"/>
    <w:rsid w:val="00E266AC"/>
    <w:rsid w:val="00E26FC4"/>
    <w:rsid w:val="00E27058"/>
    <w:rsid w:val="00E305BC"/>
    <w:rsid w:val="00E30B84"/>
    <w:rsid w:val="00E311F0"/>
    <w:rsid w:val="00E3274A"/>
    <w:rsid w:val="00E34D81"/>
    <w:rsid w:val="00E350EC"/>
    <w:rsid w:val="00E35A02"/>
    <w:rsid w:val="00E3654C"/>
    <w:rsid w:val="00E36B36"/>
    <w:rsid w:val="00E36E13"/>
    <w:rsid w:val="00E37936"/>
    <w:rsid w:val="00E402A4"/>
    <w:rsid w:val="00E404A7"/>
    <w:rsid w:val="00E41BFB"/>
    <w:rsid w:val="00E42251"/>
    <w:rsid w:val="00E430C5"/>
    <w:rsid w:val="00E4317B"/>
    <w:rsid w:val="00E50079"/>
    <w:rsid w:val="00E51259"/>
    <w:rsid w:val="00E51B36"/>
    <w:rsid w:val="00E5206F"/>
    <w:rsid w:val="00E527B2"/>
    <w:rsid w:val="00E53A20"/>
    <w:rsid w:val="00E54494"/>
    <w:rsid w:val="00E5491F"/>
    <w:rsid w:val="00E562C1"/>
    <w:rsid w:val="00E6013E"/>
    <w:rsid w:val="00E6194A"/>
    <w:rsid w:val="00E628CE"/>
    <w:rsid w:val="00E631A2"/>
    <w:rsid w:val="00E6357F"/>
    <w:rsid w:val="00E641F4"/>
    <w:rsid w:val="00E6519E"/>
    <w:rsid w:val="00E66576"/>
    <w:rsid w:val="00E70E9B"/>
    <w:rsid w:val="00E7228F"/>
    <w:rsid w:val="00E7284E"/>
    <w:rsid w:val="00E740B8"/>
    <w:rsid w:val="00E74444"/>
    <w:rsid w:val="00E74484"/>
    <w:rsid w:val="00E765FB"/>
    <w:rsid w:val="00E77A2E"/>
    <w:rsid w:val="00E80171"/>
    <w:rsid w:val="00E80D80"/>
    <w:rsid w:val="00E81D4B"/>
    <w:rsid w:val="00E81F5E"/>
    <w:rsid w:val="00E842AA"/>
    <w:rsid w:val="00E84388"/>
    <w:rsid w:val="00E84840"/>
    <w:rsid w:val="00E849B8"/>
    <w:rsid w:val="00E84DAF"/>
    <w:rsid w:val="00E85429"/>
    <w:rsid w:val="00E858D0"/>
    <w:rsid w:val="00E876B1"/>
    <w:rsid w:val="00E91FF0"/>
    <w:rsid w:val="00E91FFC"/>
    <w:rsid w:val="00E92DB7"/>
    <w:rsid w:val="00E92F57"/>
    <w:rsid w:val="00E933AF"/>
    <w:rsid w:val="00E93F3A"/>
    <w:rsid w:val="00E94FDC"/>
    <w:rsid w:val="00E95253"/>
    <w:rsid w:val="00E97477"/>
    <w:rsid w:val="00E974C2"/>
    <w:rsid w:val="00E9768D"/>
    <w:rsid w:val="00E97AD4"/>
    <w:rsid w:val="00E97B08"/>
    <w:rsid w:val="00EA13C3"/>
    <w:rsid w:val="00EA181E"/>
    <w:rsid w:val="00EA18A8"/>
    <w:rsid w:val="00EA1919"/>
    <w:rsid w:val="00EA1FB1"/>
    <w:rsid w:val="00EA2437"/>
    <w:rsid w:val="00EA2F9D"/>
    <w:rsid w:val="00EA4DEE"/>
    <w:rsid w:val="00EA63E4"/>
    <w:rsid w:val="00EA7316"/>
    <w:rsid w:val="00EB0BBF"/>
    <w:rsid w:val="00EB1027"/>
    <w:rsid w:val="00EB1050"/>
    <w:rsid w:val="00EB3EB0"/>
    <w:rsid w:val="00EB53FE"/>
    <w:rsid w:val="00EB6892"/>
    <w:rsid w:val="00EB6C5F"/>
    <w:rsid w:val="00EC0232"/>
    <w:rsid w:val="00EC1025"/>
    <w:rsid w:val="00EC1774"/>
    <w:rsid w:val="00EC17BC"/>
    <w:rsid w:val="00EC4B1F"/>
    <w:rsid w:val="00EC542C"/>
    <w:rsid w:val="00EC55E4"/>
    <w:rsid w:val="00EC7430"/>
    <w:rsid w:val="00EC77F8"/>
    <w:rsid w:val="00EC7B20"/>
    <w:rsid w:val="00EC7B52"/>
    <w:rsid w:val="00EC7C3B"/>
    <w:rsid w:val="00ED22C2"/>
    <w:rsid w:val="00ED252A"/>
    <w:rsid w:val="00ED2727"/>
    <w:rsid w:val="00ED3B20"/>
    <w:rsid w:val="00ED4DF7"/>
    <w:rsid w:val="00EE02FD"/>
    <w:rsid w:val="00EE2004"/>
    <w:rsid w:val="00EE3F93"/>
    <w:rsid w:val="00EE4968"/>
    <w:rsid w:val="00EE4BB3"/>
    <w:rsid w:val="00EE4D6A"/>
    <w:rsid w:val="00EE59FA"/>
    <w:rsid w:val="00EE6473"/>
    <w:rsid w:val="00EE675A"/>
    <w:rsid w:val="00EE78C3"/>
    <w:rsid w:val="00EF1332"/>
    <w:rsid w:val="00EF162C"/>
    <w:rsid w:val="00EF178A"/>
    <w:rsid w:val="00EF20E1"/>
    <w:rsid w:val="00EF269E"/>
    <w:rsid w:val="00EF43EC"/>
    <w:rsid w:val="00EF6259"/>
    <w:rsid w:val="00EF6AF3"/>
    <w:rsid w:val="00EF76D0"/>
    <w:rsid w:val="00F008DC"/>
    <w:rsid w:val="00F00933"/>
    <w:rsid w:val="00F01D92"/>
    <w:rsid w:val="00F03147"/>
    <w:rsid w:val="00F04AE5"/>
    <w:rsid w:val="00F0576B"/>
    <w:rsid w:val="00F05DC3"/>
    <w:rsid w:val="00F06530"/>
    <w:rsid w:val="00F06EEA"/>
    <w:rsid w:val="00F07D41"/>
    <w:rsid w:val="00F07EB0"/>
    <w:rsid w:val="00F07FA5"/>
    <w:rsid w:val="00F10047"/>
    <w:rsid w:val="00F10F60"/>
    <w:rsid w:val="00F130AE"/>
    <w:rsid w:val="00F134E7"/>
    <w:rsid w:val="00F13EE4"/>
    <w:rsid w:val="00F14B66"/>
    <w:rsid w:val="00F15358"/>
    <w:rsid w:val="00F1666F"/>
    <w:rsid w:val="00F16FCC"/>
    <w:rsid w:val="00F1710A"/>
    <w:rsid w:val="00F17570"/>
    <w:rsid w:val="00F17B4E"/>
    <w:rsid w:val="00F22064"/>
    <w:rsid w:val="00F23C79"/>
    <w:rsid w:val="00F24A00"/>
    <w:rsid w:val="00F256EC"/>
    <w:rsid w:val="00F25D0C"/>
    <w:rsid w:val="00F27B8B"/>
    <w:rsid w:val="00F314E3"/>
    <w:rsid w:val="00F3166B"/>
    <w:rsid w:val="00F32E04"/>
    <w:rsid w:val="00F335B2"/>
    <w:rsid w:val="00F340F7"/>
    <w:rsid w:val="00F344D4"/>
    <w:rsid w:val="00F37631"/>
    <w:rsid w:val="00F41219"/>
    <w:rsid w:val="00F41302"/>
    <w:rsid w:val="00F41313"/>
    <w:rsid w:val="00F42CF7"/>
    <w:rsid w:val="00F44472"/>
    <w:rsid w:val="00F4579D"/>
    <w:rsid w:val="00F45955"/>
    <w:rsid w:val="00F45EE8"/>
    <w:rsid w:val="00F46D06"/>
    <w:rsid w:val="00F46E33"/>
    <w:rsid w:val="00F50728"/>
    <w:rsid w:val="00F50B6A"/>
    <w:rsid w:val="00F5150A"/>
    <w:rsid w:val="00F54871"/>
    <w:rsid w:val="00F550CF"/>
    <w:rsid w:val="00F57DC5"/>
    <w:rsid w:val="00F57F07"/>
    <w:rsid w:val="00F60FA6"/>
    <w:rsid w:val="00F61FAA"/>
    <w:rsid w:val="00F6219A"/>
    <w:rsid w:val="00F63AF6"/>
    <w:rsid w:val="00F63C86"/>
    <w:rsid w:val="00F64C9B"/>
    <w:rsid w:val="00F6588B"/>
    <w:rsid w:val="00F65A4C"/>
    <w:rsid w:val="00F679C5"/>
    <w:rsid w:val="00F701C6"/>
    <w:rsid w:val="00F712B2"/>
    <w:rsid w:val="00F723CF"/>
    <w:rsid w:val="00F73775"/>
    <w:rsid w:val="00F75853"/>
    <w:rsid w:val="00F76E60"/>
    <w:rsid w:val="00F76E6E"/>
    <w:rsid w:val="00F8006A"/>
    <w:rsid w:val="00F81026"/>
    <w:rsid w:val="00F82491"/>
    <w:rsid w:val="00F830BF"/>
    <w:rsid w:val="00F83533"/>
    <w:rsid w:val="00F844B7"/>
    <w:rsid w:val="00F85870"/>
    <w:rsid w:val="00F866F3"/>
    <w:rsid w:val="00F86B74"/>
    <w:rsid w:val="00F870E5"/>
    <w:rsid w:val="00F874F0"/>
    <w:rsid w:val="00F877C3"/>
    <w:rsid w:val="00F87FE8"/>
    <w:rsid w:val="00F907DC"/>
    <w:rsid w:val="00F92B3C"/>
    <w:rsid w:val="00F93682"/>
    <w:rsid w:val="00F93767"/>
    <w:rsid w:val="00F9405B"/>
    <w:rsid w:val="00F94372"/>
    <w:rsid w:val="00F953B6"/>
    <w:rsid w:val="00F9572E"/>
    <w:rsid w:val="00F959AC"/>
    <w:rsid w:val="00F97448"/>
    <w:rsid w:val="00FA16B6"/>
    <w:rsid w:val="00FA1B4B"/>
    <w:rsid w:val="00FA274B"/>
    <w:rsid w:val="00FA4BB4"/>
    <w:rsid w:val="00FA4DEA"/>
    <w:rsid w:val="00FA5572"/>
    <w:rsid w:val="00FA5784"/>
    <w:rsid w:val="00FA5C4F"/>
    <w:rsid w:val="00FA61B7"/>
    <w:rsid w:val="00FA7310"/>
    <w:rsid w:val="00FA7F09"/>
    <w:rsid w:val="00FB246B"/>
    <w:rsid w:val="00FB259E"/>
    <w:rsid w:val="00FB295C"/>
    <w:rsid w:val="00FB2E9A"/>
    <w:rsid w:val="00FB3392"/>
    <w:rsid w:val="00FB38B8"/>
    <w:rsid w:val="00FB4BB3"/>
    <w:rsid w:val="00FB7D01"/>
    <w:rsid w:val="00FC269E"/>
    <w:rsid w:val="00FC2D2C"/>
    <w:rsid w:val="00FC3D55"/>
    <w:rsid w:val="00FC4579"/>
    <w:rsid w:val="00FC5C4A"/>
    <w:rsid w:val="00FC5ECF"/>
    <w:rsid w:val="00FC701F"/>
    <w:rsid w:val="00FC72B9"/>
    <w:rsid w:val="00FC75FC"/>
    <w:rsid w:val="00FC7641"/>
    <w:rsid w:val="00FD0526"/>
    <w:rsid w:val="00FD18D6"/>
    <w:rsid w:val="00FD1E09"/>
    <w:rsid w:val="00FD2ABC"/>
    <w:rsid w:val="00FD342E"/>
    <w:rsid w:val="00FD3654"/>
    <w:rsid w:val="00FD49E8"/>
    <w:rsid w:val="00FD4CE2"/>
    <w:rsid w:val="00FD6A46"/>
    <w:rsid w:val="00FE0477"/>
    <w:rsid w:val="00FE0976"/>
    <w:rsid w:val="00FE099C"/>
    <w:rsid w:val="00FE0ADC"/>
    <w:rsid w:val="00FE1CBD"/>
    <w:rsid w:val="00FE2D26"/>
    <w:rsid w:val="00FE361F"/>
    <w:rsid w:val="00FE3A15"/>
    <w:rsid w:val="00FE44B7"/>
    <w:rsid w:val="00FE4BCC"/>
    <w:rsid w:val="00FE6E09"/>
    <w:rsid w:val="00FE7016"/>
    <w:rsid w:val="00FE765C"/>
    <w:rsid w:val="00FF0994"/>
    <w:rsid w:val="00FF0F1A"/>
    <w:rsid w:val="00FF2BD0"/>
    <w:rsid w:val="00FF306B"/>
    <w:rsid w:val="00FF34C3"/>
    <w:rsid w:val="00FF35E8"/>
    <w:rsid w:val="00FF3E84"/>
    <w:rsid w:val="00FF4243"/>
    <w:rsid w:val="00FF461F"/>
    <w:rsid w:val="00FF5F35"/>
    <w:rsid w:val="00FF619A"/>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8C85"/>
  <w15:docId w15:val="{2428BCFD-98DA-4FFA-9D4B-B7770438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E"/>
    <w:rPr>
      <w:rFonts w:ascii="Arial" w:hAnsi="Arial"/>
    </w:rPr>
  </w:style>
  <w:style w:type="paragraph" w:styleId="Heading1">
    <w:name w:val="heading 1"/>
    <w:basedOn w:val="Normal"/>
    <w:next w:val="Normal"/>
    <w:qFormat/>
    <w:pPr>
      <w:keepNext/>
      <w:numPr>
        <w:numId w:val="2"/>
      </w:numPr>
      <w:outlineLvl w:val="0"/>
    </w:pPr>
    <w:rPr>
      <w:b/>
      <w:i/>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b/>
      <w:bCs/>
      <w:i/>
      <w:iCs/>
      <w:sz w:val="24"/>
    </w:rPr>
  </w:style>
  <w:style w:type="paragraph" w:styleId="Heading4">
    <w:name w:val="heading 4"/>
    <w:basedOn w:val="Normal"/>
    <w:next w:val="Normal"/>
    <w:qFormat/>
    <w:pPr>
      <w:keepNext/>
      <w:ind w:firstLine="720"/>
      <w:outlineLvl w:val="3"/>
    </w:pPr>
    <w:rPr>
      <w:b/>
      <w:bCs/>
      <w:i/>
      <w:iCs/>
      <w:sz w:val="22"/>
    </w:rPr>
  </w:style>
  <w:style w:type="paragraph" w:styleId="Heading5">
    <w:name w:val="heading 5"/>
    <w:basedOn w:val="Normal"/>
    <w:next w:val="Normal"/>
    <w:qFormat/>
    <w:pPr>
      <w:keepNext/>
      <w:ind w:left="720"/>
      <w:outlineLvl w:val="4"/>
    </w:pPr>
    <w:rPr>
      <w:b/>
      <w:bCs/>
      <w:i/>
      <w:iCs/>
      <w:sz w:val="22"/>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link w:val="Heading7Char"/>
    <w:qFormat/>
    <w:pPr>
      <w:keepNext/>
      <w:outlineLvl w:val="6"/>
    </w:pPr>
    <w:rPr>
      <w:sz w:val="24"/>
    </w:rPr>
  </w:style>
  <w:style w:type="paragraph" w:styleId="Heading8">
    <w:name w:val="heading 8"/>
    <w:basedOn w:val="Normal"/>
    <w:next w:val="Normal"/>
    <w:qFormat/>
    <w:pPr>
      <w:keepNext/>
      <w:numPr>
        <w:numId w:val="3"/>
      </w:numPr>
      <w:outlineLvl w:val="7"/>
    </w:pPr>
    <w:rPr>
      <w:b/>
      <w:bCs/>
      <w:sz w:val="24"/>
    </w:rPr>
  </w:style>
  <w:style w:type="paragraph" w:styleId="Heading9">
    <w:name w:val="heading 9"/>
    <w:basedOn w:val="Normal"/>
    <w:next w:val="Normal"/>
    <w:qFormat/>
    <w:pPr>
      <w:keepNext/>
      <w:ind w:left="72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2160"/>
    </w:pPr>
  </w:style>
  <w:style w:type="paragraph" w:styleId="Title">
    <w:name w:val="Title"/>
    <w:basedOn w:val="Normal"/>
    <w:qFormat/>
    <w:pPr>
      <w:jc w:val="center"/>
    </w:pPr>
    <w:rPr>
      <w:sz w:val="24"/>
    </w:rPr>
  </w:style>
  <w:style w:type="paragraph" w:styleId="BodyText">
    <w:name w:val="Body Text"/>
    <w:basedOn w:val="Normal"/>
    <w:semiHidden/>
    <w:rPr>
      <w:sz w:val="22"/>
    </w:rPr>
  </w:style>
  <w:style w:type="paragraph" w:styleId="Header">
    <w:name w:val="header"/>
    <w:basedOn w:val="Normal"/>
    <w:link w:val="HeaderChar"/>
    <w:semiHidden/>
    <w:pPr>
      <w:tabs>
        <w:tab w:val="center" w:pos="4320"/>
        <w:tab w:val="right" w:pos="8640"/>
      </w:tabs>
    </w:pPr>
    <w:rPr>
      <w:rFonts w:ascii="Times New Roman" w:hAnsi="Times New Roman"/>
      <w:sz w:val="24"/>
      <w:szCs w:val="24"/>
    </w:rPr>
  </w:style>
  <w:style w:type="paragraph" w:styleId="BodyTextIndent2">
    <w:name w:val="Body Text Indent 2"/>
    <w:basedOn w:val="Normal"/>
    <w:semiHidden/>
    <w:pPr>
      <w:ind w:left="1440"/>
    </w:pPr>
    <w:rPr>
      <w:bCs/>
      <w:iCs/>
      <w:sz w:val="22"/>
    </w:rPr>
  </w:style>
  <w:style w:type="paragraph" w:styleId="BodyTextIndent3">
    <w:name w:val="Body Text Indent 3"/>
    <w:basedOn w:val="Normal"/>
    <w:semiHidden/>
    <w:pPr>
      <w:ind w:left="720"/>
    </w:pPr>
    <w:rPr>
      <w:rFonts w:cs="Arial"/>
      <w:sz w:val="22"/>
    </w:rPr>
  </w:style>
  <w:style w:type="paragraph" w:styleId="ListParagraph">
    <w:name w:val="List Paragraph"/>
    <w:basedOn w:val="Normal"/>
    <w:qFormat/>
    <w:pPr>
      <w:ind w:left="720"/>
    </w:pPr>
  </w:style>
  <w:style w:type="character" w:customStyle="1" w:styleId="Heading7Char">
    <w:name w:val="Heading 7 Char"/>
    <w:link w:val="Heading7"/>
    <w:rsid w:val="00816008"/>
    <w:rPr>
      <w:rFonts w:ascii="Arial" w:hAnsi="Arial"/>
      <w:sz w:val="24"/>
    </w:rPr>
  </w:style>
  <w:style w:type="paragraph" w:styleId="Footer">
    <w:name w:val="footer"/>
    <w:basedOn w:val="Normal"/>
    <w:link w:val="FooterChar"/>
    <w:uiPriority w:val="99"/>
    <w:unhideWhenUsed/>
    <w:rsid w:val="000F6DF4"/>
    <w:pPr>
      <w:tabs>
        <w:tab w:val="center" w:pos="4680"/>
        <w:tab w:val="right" w:pos="9360"/>
      </w:tabs>
    </w:pPr>
  </w:style>
  <w:style w:type="character" w:customStyle="1" w:styleId="FooterChar">
    <w:name w:val="Footer Char"/>
    <w:basedOn w:val="DefaultParagraphFont"/>
    <w:link w:val="Footer"/>
    <w:uiPriority w:val="99"/>
    <w:rsid w:val="000F6DF4"/>
    <w:rPr>
      <w:rFonts w:ascii="Arial" w:hAnsi="Arial"/>
    </w:rPr>
  </w:style>
  <w:style w:type="character" w:customStyle="1" w:styleId="HeaderChar">
    <w:name w:val="Header Char"/>
    <w:basedOn w:val="DefaultParagraphFont"/>
    <w:link w:val="Header"/>
    <w:semiHidden/>
    <w:rsid w:val="000F6DF4"/>
    <w:rPr>
      <w:sz w:val="24"/>
      <w:szCs w:val="24"/>
    </w:rPr>
  </w:style>
  <w:style w:type="character" w:customStyle="1" w:styleId="BodyTextIndentChar">
    <w:name w:val="Body Text Indent Char"/>
    <w:basedOn w:val="DefaultParagraphFont"/>
    <w:link w:val="BodyTextIndent"/>
    <w:semiHidden/>
    <w:rsid w:val="00F57F07"/>
    <w:rPr>
      <w:rFonts w:ascii="Arial" w:hAnsi="Arial"/>
    </w:rPr>
  </w:style>
  <w:style w:type="paragraph" w:styleId="BodyText2">
    <w:name w:val="Body Text 2"/>
    <w:basedOn w:val="Normal"/>
    <w:link w:val="BodyText2Char"/>
    <w:uiPriority w:val="99"/>
    <w:unhideWhenUsed/>
    <w:rsid w:val="002769FA"/>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2769FA"/>
    <w:rPr>
      <w:rFonts w:ascii="Calibri" w:eastAsia="Calibri" w:hAnsi="Calibri"/>
      <w:sz w:val="22"/>
      <w:szCs w:val="22"/>
    </w:rPr>
  </w:style>
  <w:style w:type="paragraph" w:styleId="BalloonText">
    <w:name w:val="Balloon Text"/>
    <w:basedOn w:val="Normal"/>
    <w:link w:val="BalloonTextChar"/>
    <w:uiPriority w:val="99"/>
    <w:semiHidden/>
    <w:unhideWhenUsed/>
    <w:rsid w:val="002823D0"/>
    <w:rPr>
      <w:rFonts w:ascii="Tahoma" w:hAnsi="Tahoma" w:cs="Tahoma"/>
      <w:sz w:val="16"/>
      <w:szCs w:val="16"/>
    </w:rPr>
  </w:style>
  <w:style w:type="character" w:customStyle="1" w:styleId="BalloonTextChar">
    <w:name w:val="Balloon Text Char"/>
    <w:basedOn w:val="DefaultParagraphFont"/>
    <w:link w:val="BalloonText"/>
    <w:uiPriority w:val="99"/>
    <w:semiHidden/>
    <w:rsid w:val="002823D0"/>
    <w:rPr>
      <w:rFonts w:ascii="Tahoma" w:hAnsi="Tahoma" w:cs="Tahoma"/>
      <w:sz w:val="16"/>
      <w:szCs w:val="16"/>
    </w:rPr>
  </w:style>
  <w:style w:type="table" w:styleId="TableGrid">
    <w:name w:val="Table Grid"/>
    <w:basedOn w:val="TableNormal"/>
    <w:uiPriority w:val="59"/>
    <w:rsid w:val="00FD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33D9"/>
    <w:rPr>
      <w:rFonts w:ascii="Times New Roman" w:hAnsi="Times New Roman"/>
      <w:sz w:val="24"/>
      <w:szCs w:val="24"/>
    </w:rPr>
  </w:style>
  <w:style w:type="paragraph" w:customStyle="1" w:styleId="Default">
    <w:name w:val="Default"/>
    <w:rsid w:val="00921A5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35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95">
      <w:bodyDiv w:val="1"/>
      <w:marLeft w:val="0"/>
      <w:marRight w:val="0"/>
      <w:marTop w:val="0"/>
      <w:marBottom w:val="0"/>
      <w:divBdr>
        <w:top w:val="none" w:sz="0" w:space="0" w:color="auto"/>
        <w:left w:val="none" w:sz="0" w:space="0" w:color="auto"/>
        <w:bottom w:val="none" w:sz="0" w:space="0" w:color="auto"/>
        <w:right w:val="none" w:sz="0" w:space="0" w:color="auto"/>
      </w:divBdr>
    </w:div>
    <w:div w:id="21978515">
      <w:bodyDiv w:val="1"/>
      <w:marLeft w:val="0"/>
      <w:marRight w:val="0"/>
      <w:marTop w:val="0"/>
      <w:marBottom w:val="0"/>
      <w:divBdr>
        <w:top w:val="none" w:sz="0" w:space="0" w:color="auto"/>
        <w:left w:val="none" w:sz="0" w:space="0" w:color="auto"/>
        <w:bottom w:val="none" w:sz="0" w:space="0" w:color="auto"/>
        <w:right w:val="none" w:sz="0" w:space="0" w:color="auto"/>
      </w:divBdr>
    </w:div>
    <w:div w:id="114561374">
      <w:bodyDiv w:val="1"/>
      <w:marLeft w:val="0"/>
      <w:marRight w:val="0"/>
      <w:marTop w:val="0"/>
      <w:marBottom w:val="0"/>
      <w:divBdr>
        <w:top w:val="none" w:sz="0" w:space="0" w:color="auto"/>
        <w:left w:val="none" w:sz="0" w:space="0" w:color="auto"/>
        <w:bottom w:val="none" w:sz="0" w:space="0" w:color="auto"/>
        <w:right w:val="none" w:sz="0" w:space="0" w:color="auto"/>
      </w:divBdr>
    </w:div>
    <w:div w:id="148601251">
      <w:bodyDiv w:val="1"/>
      <w:marLeft w:val="0"/>
      <w:marRight w:val="0"/>
      <w:marTop w:val="0"/>
      <w:marBottom w:val="0"/>
      <w:divBdr>
        <w:top w:val="none" w:sz="0" w:space="0" w:color="auto"/>
        <w:left w:val="none" w:sz="0" w:space="0" w:color="auto"/>
        <w:bottom w:val="none" w:sz="0" w:space="0" w:color="auto"/>
        <w:right w:val="none" w:sz="0" w:space="0" w:color="auto"/>
      </w:divBdr>
    </w:div>
    <w:div w:id="332729399">
      <w:bodyDiv w:val="1"/>
      <w:marLeft w:val="60"/>
      <w:marRight w:val="60"/>
      <w:marTop w:val="60"/>
      <w:marBottom w:val="15"/>
      <w:divBdr>
        <w:top w:val="none" w:sz="0" w:space="0" w:color="auto"/>
        <w:left w:val="none" w:sz="0" w:space="0" w:color="auto"/>
        <w:bottom w:val="none" w:sz="0" w:space="0" w:color="auto"/>
        <w:right w:val="none" w:sz="0" w:space="0" w:color="auto"/>
      </w:divBdr>
      <w:divsChild>
        <w:div w:id="24718817">
          <w:marLeft w:val="0"/>
          <w:marRight w:val="0"/>
          <w:marTop w:val="0"/>
          <w:marBottom w:val="0"/>
          <w:divBdr>
            <w:top w:val="none" w:sz="0" w:space="0" w:color="auto"/>
            <w:left w:val="none" w:sz="0" w:space="0" w:color="auto"/>
            <w:bottom w:val="none" w:sz="0" w:space="0" w:color="auto"/>
            <w:right w:val="none" w:sz="0" w:space="0" w:color="auto"/>
          </w:divBdr>
        </w:div>
        <w:div w:id="1672444730">
          <w:marLeft w:val="0"/>
          <w:marRight w:val="0"/>
          <w:marTop w:val="0"/>
          <w:marBottom w:val="0"/>
          <w:divBdr>
            <w:top w:val="none" w:sz="0" w:space="0" w:color="auto"/>
            <w:left w:val="none" w:sz="0" w:space="0" w:color="auto"/>
            <w:bottom w:val="none" w:sz="0" w:space="0" w:color="auto"/>
            <w:right w:val="none" w:sz="0" w:space="0" w:color="auto"/>
          </w:divBdr>
        </w:div>
      </w:divsChild>
    </w:div>
    <w:div w:id="493494821">
      <w:bodyDiv w:val="1"/>
      <w:marLeft w:val="0"/>
      <w:marRight w:val="0"/>
      <w:marTop w:val="0"/>
      <w:marBottom w:val="0"/>
      <w:divBdr>
        <w:top w:val="none" w:sz="0" w:space="0" w:color="auto"/>
        <w:left w:val="none" w:sz="0" w:space="0" w:color="auto"/>
        <w:bottom w:val="none" w:sz="0" w:space="0" w:color="auto"/>
        <w:right w:val="none" w:sz="0" w:space="0" w:color="auto"/>
      </w:divBdr>
    </w:div>
    <w:div w:id="552812960">
      <w:bodyDiv w:val="1"/>
      <w:marLeft w:val="0"/>
      <w:marRight w:val="0"/>
      <w:marTop w:val="0"/>
      <w:marBottom w:val="0"/>
      <w:divBdr>
        <w:top w:val="none" w:sz="0" w:space="0" w:color="auto"/>
        <w:left w:val="none" w:sz="0" w:space="0" w:color="auto"/>
        <w:bottom w:val="none" w:sz="0" w:space="0" w:color="auto"/>
        <w:right w:val="none" w:sz="0" w:space="0" w:color="auto"/>
      </w:divBdr>
    </w:div>
    <w:div w:id="833687923">
      <w:bodyDiv w:val="1"/>
      <w:marLeft w:val="60"/>
      <w:marRight w:val="60"/>
      <w:marTop w:val="60"/>
      <w:marBottom w:val="15"/>
      <w:divBdr>
        <w:top w:val="none" w:sz="0" w:space="0" w:color="auto"/>
        <w:left w:val="none" w:sz="0" w:space="0" w:color="auto"/>
        <w:bottom w:val="none" w:sz="0" w:space="0" w:color="auto"/>
        <w:right w:val="none" w:sz="0" w:space="0" w:color="auto"/>
      </w:divBdr>
      <w:divsChild>
        <w:div w:id="2121679804">
          <w:marLeft w:val="0"/>
          <w:marRight w:val="0"/>
          <w:marTop w:val="0"/>
          <w:marBottom w:val="0"/>
          <w:divBdr>
            <w:top w:val="none" w:sz="0" w:space="0" w:color="auto"/>
            <w:left w:val="none" w:sz="0" w:space="0" w:color="auto"/>
            <w:bottom w:val="none" w:sz="0" w:space="0" w:color="auto"/>
            <w:right w:val="none" w:sz="0" w:space="0" w:color="auto"/>
          </w:divBdr>
          <w:divsChild>
            <w:div w:id="650603517">
              <w:marLeft w:val="0"/>
              <w:marRight w:val="0"/>
              <w:marTop w:val="0"/>
              <w:marBottom w:val="0"/>
              <w:divBdr>
                <w:top w:val="none" w:sz="0" w:space="0" w:color="auto"/>
                <w:left w:val="none" w:sz="0" w:space="0" w:color="auto"/>
                <w:bottom w:val="none" w:sz="0" w:space="0" w:color="auto"/>
                <w:right w:val="none" w:sz="0" w:space="0" w:color="auto"/>
              </w:divBdr>
              <w:divsChild>
                <w:div w:id="581960582">
                  <w:marLeft w:val="0"/>
                  <w:marRight w:val="0"/>
                  <w:marTop w:val="0"/>
                  <w:marBottom w:val="0"/>
                  <w:divBdr>
                    <w:top w:val="none" w:sz="0" w:space="0" w:color="auto"/>
                    <w:left w:val="none" w:sz="0" w:space="0" w:color="auto"/>
                    <w:bottom w:val="none" w:sz="0" w:space="0" w:color="auto"/>
                    <w:right w:val="none" w:sz="0" w:space="0" w:color="auto"/>
                  </w:divBdr>
                  <w:divsChild>
                    <w:div w:id="247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2070">
      <w:bodyDiv w:val="1"/>
      <w:marLeft w:val="0"/>
      <w:marRight w:val="0"/>
      <w:marTop w:val="0"/>
      <w:marBottom w:val="0"/>
      <w:divBdr>
        <w:top w:val="none" w:sz="0" w:space="0" w:color="auto"/>
        <w:left w:val="none" w:sz="0" w:space="0" w:color="auto"/>
        <w:bottom w:val="none" w:sz="0" w:space="0" w:color="auto"/>
        <w:right w:val="none" w:sz="0" w:space="0" w:color="auto"/>
      </w:divBdr>
    </w:div>
    <w:div w:id="1302926870">
      <w:bodyDiv w:val="1"/>
      <w:marLeft w:val="0"/>
      <w:marRight w:val="0"/>
      <w:marTop w:val="0"/>
      <w:marBottom w:val="0"/>
      <w:divBdr>
        <w:top w:val="none" w:sz="0" w:space="0" w:color="auto"/>
        <w:left w:val="none" w:sz="0" w:space="0" w:color="auto"/>
        <w:bottom w:val="none" w:sz="0" w:space="0" w:color="auto"/>
        <w:right w:val="none" w:sz="0" w:space="0" w:color="auto"/>
      </w:divBdr>
    </w:div>
    <w:div w:id="1494056406">
      <w:bodyDiv w:val="1"/>
      <w:marLeft w:val="0"/>
      <w:marRight w:val="0"/>
      <w:marTop w:val="0"/>
      <w:marBottom w:val="0"/>
      <w:divBdr>
        <w:top w:val="none" w:sz="0" w:space="0" w:color="auto"/>
        <w:left w:val="none" w:sz="0" w:space="0" w:color="auto"/>
        <w:bottom w:val="none" w:sz="0" w:space="0" w:color="auto"/>
        <w:right w:val="none" w:sz="0" w:space="0" w:color="auto"/>
      </w:divBdr>
    </w:div>
    <w:div w:id="15416996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967203495">
          <w:marLeft w:val="0"/>
          <w:marRight w:val="0"/>
          <w:marTop w:val="0"/>
          <w:marBottom w:val="0"/>
          <w:divBdr>
            <w:top w:val="none" w:sz="0" w:space="0" w:color="auto"/>
            <w:left w:val="none" w:sz="0" w:space="0" w:color="auto"/>
            <w:bottom w:val="none" w:sz="0" w:space="0" w:color="auto"/>
            <w:right w:val="none" w:sz="0" w:space="0" w:color="auto"/>
          </w:divBdr>
          <w:divsChild>
            <w:div w:id="942805085">
              <w:marLeft w:val="0"/>
              <w:marRight w:val="0"/>
              <w:marTop w:val="0"/>
              <w:marBottom w:val="0"/>
              <w:divBdr>
                <w:top w:val="none" w:sz="0" w:space="0" w:color="auto"/>
                <w:left w:val="none" w:sz="0" w:space="0" w:color="auto"/>
                <w:bottom w:val="none" w:sz="0" w:space="0" w:color="auto"/>
                <w:right w:val="none" w:sz="0" w:space="0" w:color="auto"/>
              </w:divBdr>
            </w:div>
            <w:div w:id="1173450410">
              <w:marLeft w:val="0"/>
              <w:marRight w:val="0"/>
              <w:marTop w:val="0"/>
              <w:marBottom w:val="0"/>
              <w:divBdr>
                <w:top w:val="none" w:sz="0" w:space="0" w:color="auto"/>
                <w:left w:val="none" w:sz="0" w:space="0" w:color="auto"/>
                <w:bottom w:val="none" w:sz="0" w:space="0" w:color="auto"/>
                <w:right w:val="none" w:sz="0" w:space="0" w:color="auto"/>
              </w:divBdr>
            </w:div>
            <w:div w:id="1622761262">
              <w:marLeft w:val="0"/>
              <w:marRight w:val="0"/>
              <w:marTop w:val="0"/>
              <w:marBottom w:val="0"/>
              <w:divBdr>
                <w:top w:val="none" w:sz="0" w:space="0" w:color="auto"/>
                <w:left w:val="none" w:sz="0" w:space="0" w:color="auto"/>
                <w:bottom w:val="none" w:sz="0" w:space="0" w:color="auto"/>
                <w:right w:val="none" w:sz="0" w:space="0" w:color="auto"/>
              </w:divBdr>
              <w:divsChild>
                <w:div w:id="451172925">
                  <w:marLeft w:val="0"/>
                  <w:marRight w:val="0"/>
                  <w:marTop w:val="0"/>
                  <w:marBottom w:val="0"/>
                  <w:divBdr>
                    <w:top w:val="none" w:sz="0" w:space="0" w:color="auto"/>
                    <w:left w:val="none" w:sz="0" w:space="0" w:color="auto"/>
                    <w:bottom w:val="none" w:sz="0" w:space="0" w:color="auto"/>
                    <w:right w:val="none" w:sz="0" w:space="0" w:color="auto"/>
                  </w:divBdr>
                </w:div>
                <w:div w:id="19116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6872">
      <w:bodyDiv w:val="1"/>
      <w:marLeft w:val="0"/>
      <w:marRight w:val="0"/>
      <w:marTop w:val="0"/>
      <w:marBottom w:val="0"/>
      <w:divBdr>
        <w:top w:val="none" w:sz="0" w:space="0" w:color="auto"/>
        <w:left w:val="none" w:sz="0" w:space="0" w:color="auto"/>
        <w:bottom w:val="none" w:sz="0" w:space="0" w:color="auto"/>
        <w:right w:val="none" w:sz="0" w:space="0" w:color="auto"/>
      </w:divBdr>
    </w:div>
    <w:div w:id="1865628352">
      <w:bodyDiv w:val="1"/>
      <w:marLeft w:val="0"/>
      <w:marRight w:val="0"/>
      <w:marTop w:val="0"/>
      <w:marBottom w:val="0"/>
      <w:divBdr>
        <w:top w:val="none" w:sz="0" w:space="0" w:color="auto"/>
        <w:left w:val="none" w:sz="0" w:space="0" w:color="auto"/>
        <w:bottom w:val="none" w:sz="0" w:space="0" w:color="auto"/>
        <w:right w:val="none" w:sz="0" w:space="0" w:color="auto"/>
      </w:divBdr>
    </w:div>
    <w:div w:id="2048942843">
      <w:bodyDiv w:val="1"/>
      <w:marLeft w:val="0"/>
      <w:marRight w:val="0"/>
      <w:marTop w:val="0"/>
      <w:marBottom w:val="0"/>
      <w:divBdr>
        <w:top w:val="none" w:sz="0" w:space="0" w:color="auto"/>
        <w:left w:val="none" w:sz="0" w:space="0" w:color="auto"/>
        <w:bottom w:val="none" w:sz="0" w:space="0" w:color="auto"/>
        <w:right w:val="none" w:sz="0" w:space="0" w:color="auto"/>
      </w:divBdr>
    </w:div>
    <w:div w:id="21209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f42945-313f-404e-8888-b29adbe5d9de">
      <Terms xmlns="http://schemas.microsoft.com/office/infopath/2007/PartnerControls"/>
    </lcf76f155ced4ddcb4097134ff3c332f>
    <TaxCatchAll xmlns="ba8634e3-3484-4f9c-a4c2-f0eaf0b2e3ee" xsi:nil="true"/>
    <SharedWithUsers xmlns="ba8634e3-3484-4f9c-a4c2-f0eaf0b2e3e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81A1700288AB44A6F8F733FB0692B4" ma:contentTypeVersion="14" ma:contentTypeDescription="Create a new document." ma:contentTypeScope="" ma:versionID="2de7e10e541c5ca4ac8e00a6e27a743a">
  <xsd:schema xmlns:xsd="http://www.w3.org/2001/XMLSchema" xmlns:xs="http://www.w3.org/2001/XMLSchema" xmlns:p="http://schemas.microsoft.com/office/2006/metadata/properties" xmlns:ns2="adf42945-313f-404e-8888-b29adbe5d9de" xmlns:ns3="ba8634e3-3484-4f9c-a4c2-f0eaf0b2e3ee" targetNamespace="http://schemas.microsoft.com/office/2006/metadata/properties" ma:root="true" ma:fieldsID="42f24453c3a10664736f85dd65f15d0f" ns2:_="" ns3:_="">
    <xsd:import namespace="adf42945-313f-404e-8888-b29adbe5d9de"/>
    <xsd:import namespace="ba8634e3-3484-4f9c-a4c2-f0eaf0b2e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42945-313f-404e-8888-b29adbe5d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be006e-79d8-4dce-a5c2-9b91ffe315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634e3-3484-4f9c-a4c2-f0eaf0b2e3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ed4fd-279b-4dc2-b0bc-5d55da701b5e}" ma:internalName="TaxCatchAll" ma:showField="CatchAllData" ma:web="ba8634e3-3484-4f9c-a4c2-f0eaf0b2e3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A15BE-7CF2-45D8-9531-ED5675053104}">
  <ds:schemaRefs>
    <ds:schemaRef ds:uri="http://schemas.microsoft.com/office/2006/metadata/properties"/>
    <ds:schemaRef ds:uri="http://schemas.microsoft.com/office/infopath/2007/PartnerControls"/>
    <ds:schemaRef ds:uri="adf42945-313f-404e-8888-b29adbe5d9de"/>
    <ds:schemaRef ds:uri="ba8634e3-3484-4f9c-a4c2-f0eaf0b2e3ee"/>
  </ds:schemaRefs>
</ds:datastoreItem>
</file>

<file path=customXml/itemProps2.xml><?xml version="1.0" encoding="utf-8"?>
<ds:datastoreItem xmlns:ds="http://schemas.openxmlformats.org/officeDocument/2006/customXml" ds:itemID="{3CA5FD3C-D033-474A-94FF-F0C308E5C814}">
  <ds:schemaRefs>
    <ds:schemaRef ds:uri="http://schemas.openxmlformats.org/officeDocument/2006/bibliography"/>
  </ds:schemaRefs>
</ds:datastoreItem>
</file>

<file path=customXml/itemProps3.xml><?xml version="1.0" encoding="utf-8"?>
<ds:datastoreItem xmlns:ds="http://schemas.openxmlformats.org/officeDocument/2006/customXml" ds:itemID="{F1B6AC37-3B01-40B6-8E4A-00817FAA093E}"/>
</file>

<file path=customXml/itemProps4.xml><?xml version="1.0" encoding="utf-8"?>
<ds:datastoreItem xmlns:ds="http://schemas.openxmlformats.org/officeDocument/2006/customXml" ds:itemID="{B4657E3D-B39D-43A3-A5F7-26EDD0636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SORTA BOARD OF TRUSTEES MEETING</vt:lpstr>
    </vt:vector>
  </TitlesOfParts>
  <Company>METRO-SORTA</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SORTA BOARD OF TRUSTEES MEETING</dc:title>
  <dc:creator>Michelle Cantor</dc:creator>
  <cp:lastModifiedBy>Natalie Krusling</cp:lastModifiedBy>
  <cp:revision>343</cp:revision>
  <cp:lastPrinted>2019-12-10T01:01:00Z</cp:lastPrinted>
  <dcterms:created xsi:type="dcterms:W3CDTF">2022-12-16T19:41:00Z</dcterms:created>
  <dcterms:modified xsi:type="dcterms:W3CDTF">2023-07-28T19:50:00Z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0x0101007081A1700288AB44A6F8F733FB0692B4</vt:lpwstr>
  </property>
  <property fmtid="{D5CDD505-2E9C-101B-9397-08002B2CF9AE}" pid="3" name="MediaServiceImageTags">
    <vt:lpwstr/>
  </property>
</Properties>
</file>